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AE3C" w14:textId="77777777" w:rsidR="002165E2" w:rsidRPr="00C96B62" w:rsidRDefault="002165E2" w:rsidP="00941FB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608"/>
        <w:gridCol w:w="4498"/>
        <w:gridCol w:w="1564"/>
        <w:gridCol w:w="3877"/>
        <w:gridCol w:w="1177"/>
        <w:gridCol w:w="2580"/>
      </w:tblGrid>
      <w:tr w:rsidR="00792B4C" w:rsidRPr="00C96B62" w14:paraId="6C1054E2" w14:textId="77777777" w:rsidTr="000A038F">
        <w:tc>
          <w:tcPr>
            <w:tcW w:w="1635" w:type="dxa"/>
            <w:shd w:val="clear" w:color="auto" w:fill="33CCCC"/>
          </w:tcPr>
          <w:p w14:paraId="6E231161" w14:textId="77777777" w:rsidR="000A038F" w:rsidRPr="00C96B62" w:rsidRDefault="000A038F" w:rsidP="00504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Role Title:</w:t>
            </w:r>
          </w:p>
        </w:tc>
        <w:tc>
          <w:tcPr>
            <w:tcW w:w="4721" w:type="dxa"/>
          </w:tcPr>
          <w:p w14:paraId="789A7A45" w14:textId="02564D71" w:rsidR="000A038F" w:rsidRPr="00C96B62" w:rsidRDefault="008E1C15" w:rsidP="00504832">
            <w:p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Building Control </w:t>
            </w:r>
            <w:r w:rsidR="00AD2F15" w:rsidRPr="00C96B62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  <w:tc>
          <w:tcPr>
            <w:tcW w:w="1219" w:type="dxa"/>
            <w:shd w:val="clear" w:color="auto" w:fill="33CCCC"/>
          </w:tcPr>
          <w:p w14:paraId="59519DCE" w14:textId="5AA50EA5" w:rsidR="000A038F" w:rsidRPr="00C96B62" w:rsidRDefault="000A038F" w:rsidP="00504832">
            <w:p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Directorate:</w:t>
            </w:r>
          </w:p>
        </w:tc>
        <w:tc>
          <w:tcPr>
            <w:tcW w:w="4044" w:type="dxa"/>
          </w:tcPr>
          <w:p w14:paraId="65C481EC" w14:textId="687FFFF9" w:rsidR="000A038F" w:rsidRPr="00C96B62" w:rsidRDefault="004B352E" w:rsidP="00504832">
            <w:p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P</w:t>
            </w:r>
            <w:r w:rsidR="00630485" w:rsidRPr="00C96B62">
              <w:rPr>
                <w:rFonts w:ascii="Arial" w:hAnsi="Arial" w:cs="Arial"/>
                <w:sz w:val="24"/>
                <w:szCs w:val="24"/>
              </w:rPr>
              <w:t>ublic Health</w:t>
            </w:r>
            <w:r w:rsidR="00792B4C">
              <w:rPr>
                <w:rFonts w:ascii="Arial" w:hAnsi="Arial" w:cs="Arial"/>
                <w:sz w:val="24"/>
                <w:szCs w:val="24"/>
              </w:rPr>
              <w:t>, Regulatory Services, Planning &amp; Economy</w:t>
            </w:r>
          </w:p>
        </w:tc>
        <w:tc>
          <w:tcPr>
            <w:tcW w:w="992" w:type="dxa"/>
            <w:shd w:val="clear" w:color="auto" w:fill="33CCCC"/>
          </w:tcPr>
          <w:p w14:paraId="3EB91639" w14:textId="30B0C1E9" w:rsidR="000A038F" w:rsidRPr="00C96B62" w:rsidRDefault="002B3371" w:rsidP="00504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Version:</w:t>
            </w:r>
          </w:p>
        </w:tc>
        <w:tc>
          <w:tcPr>
            <w:tcW w:w="2693" w:type="dxa"/>
          </w:tcPr>
          <w:p w14:paraId="5D965A3A" w14:textId="71269240" w:rsidR="000A038F" w:rsidRPr="00C96B62" w:rsidRDefault="00F51F34" w:rsidP="0050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2025</w:t>
            </w:r>
          </w:p>
        </w:tc>
      </w:tr>
      <w:tr w:rsidR="00792B4C" w:rsidRPr="00C96B62" w14:paraId="553E8D08" w14:textId="77777777" w:rsidTr="000A038F">
        <w:tc>
          <w:tcPr>
            <w:tcW w:w="1635" w:type="dxa"/>
            <w:shd w:val="clear" w:color="auto" w:fill="33CCCC"/>
          </w:tcPr>
          <w:p w14:paraId="6CD2C637" w14:textId="111B5DA7" w:rsidR="00554C1E" w:rsidRPr="00C96B62" w:rsidRDefault="000A038F" w:rsidP="00554C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Reports To:</w:t>
            </w:r>
          </w:p>
        </w:tc>
        <w:tc>
          <w:tcPr>
            <w:tcW w:w="4721" w:type="dxa"/>
          </w:tcPr>
          <w:p w14:paraId="6D0B1D28" w14:textId="7094067B" w:rsidR="00554C1E" w:rsidRPr="00C96B62" w:rsidRDefault="00C155DD" w:rsidP="00554C1E">
            <w:p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Head of </w:t>
            </w:r>
            <w:r w:rsidR="00630485" w:rsidRPr="00C96B62">
              <w:rPr>
                <w:rFonts w:ascii="Arial" w:hAnsi="Arial" w:cs="Arial"/>
                <w:sz w:val="24"/>
                <w:szCs w:val="24"/>
              </w:rPr>
              <w:t xml:space="preserve">Planning </w:t>
            </w:r>
          </w:p>
        </w:tc>
        <w:tc>
          <w:tcPr>
            <w:tcW w:w="1219" w:type="dxa"/>
            <w:shd w:val="clear" w:color="auto" w:fill="33CCCC"/>
          </w:tcPr>
          <w:p w14:paraId="5E6A82C9" w14:textId="5599C8EA" w:rsidR="00554C1E" w:rsidRPr="00C96B62" w:rsidRDefault="000A038F" w:rsidP="00554C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Grade:</w:t>
            </w:r>
          </w:p>
        </w:tc>
        <w:tc>
          <w:tcPr>
            <w:tcW w:w="4044" w:type="dxa"/>
          </w:tcPr>
          <w:p w14:paraId="37285194" w14:textId="4DCBB686" w:rsidR="00554C1E" w:rsidRPr="00C96B62" w:rsidRDefault="00700604" w:rsidP="00554C1E">
            <w:p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33CCCC"/>
          </w:tcPr>
          <w:p w14:paraId="20CE7E93" w14:textId="45200EC1" w:rsidR="00554C1E" w:rsidRPr="00C96B62" w:rsidRDefault="000A038F" w:rsidP="00554C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Budget:</w:t>
            </w:r>
          </w:p>
        </w:tc>
        <w:tc>
          <w:tcPr>
            <w:tcW w:w="2693" w:type="dxa"/>
          </w:tcPr>
          <w:p w14:paraId="2CDA7EC8" w14:textId="77777777" w:rsidR="00554C1E" w:rsidRPr="00C96B62" w:rsidRDefault="00554C1E" w:rsidP="00554C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371" w:rsidRPr="00C96B62" w14:paraId="22699D1B" w14:textId="77777777" w:rsidTr="00186B98">
        <w:tc>
          <w:tcPr>
            <w:tcW w:w="1635" w:type="dxa"/>
            <w:shd w:val="clear" w:color="auto" w:fill="33CCCC"/>
          </w:tcPr>
          <w:p w14:paraId="49955EEF" w14:textId="77777777" w:rsidR="002B3371" w:rsidRPr="00C96B62" w:rsidRDefault="002B3371" w:rsidP="00554C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Direct Reports:</w:t>
            </w:r>
          </w:p>
        </w:tc>
        <w:tc>
          <w:tcPr>
            <w:tcW w:w="13669" w:type="dxa"/>
            <w:gridSpan w:val="5"/>
          </w:tcPr>
          <w:p w14:paraId="2697A38A" w14:textId="6C26C1DB" w:rsidR="002B3371" w:rsidRPr="00C96B62" w:rsidRDefault="00B1355F" w:rsidP="00554C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Inspectors</w:t>
            </w:r>
            <w:r w:rsidR="00C8054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04688">
              <w:rPr>
                <w:rFonts w:ascii="Arial" w:hAnsi="Arial" w:cs="Arial"/>
                <w:sz w:val="24"/>
                <w:szCs w:val="24"/>
              </w:rPr>
              <w:t xml:space="preserve">Local Land Charges </w:t>
            </w:r>
            <w:r w:rsidR="00C80547">
              <w:rPr>
                <w:rFonts w:ascii="Arial" w:hAnsi="Arial" w:cs="Arial"/>
                <w:sz w:val="24"/>
                <w:szCs w:val="24"/>
              </w:rPr>
              <w:t>and Street Naming Manager</w:t>
            </w:r>
          </w:p>
        </w:tc>
      </w:tr>
    </w:tbl>
    <w:p w14:paraId="48BCE295" w14:textId="77777777" w:rsidR="00941FB9" w:rsidRPr="00C96B62" w:rsidRDefault="00941FB9" w:rsidP="0050483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5665"/>
        <w:gridCol w:w="9639"/>
      </w:tblGrid>
      <w:tr w:rsidR="00504832" w:rsidRPr="00C96B62" w14:paraId="44232432" w14:textId="77777777" w:rsidTr="002F5AEB">
        <w:tc>
          <w:tcPr>
            <w:tcW w:w="5665" w:type="dxa"/>
            <w:shd w:val="clear" w:color="auto" w:fill="33CCCC"/>
          </w:tcPr>
          <w:p w14:paraId="114D5CCD" w14:textId="77777777" w:rsidR="00504832" w:rsidRPr="00C96B62" w:rsidRDefault="00504832" w:rsidP="002F5A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Role Purpose:</w:t>
            </w:r>
          </w:p>
        </w:tc>
        <w:tc>
          <w:tcPr>
            <w:tcW w:w="9639" w:type="dxa"/>
            <w:shd w:val="clear" w:color="auto" w:fill="33CCCC"/>
          </w:tcPr>
          <w:p w14:paraId="5FEDE2D0" w14:textId="77777777" w:rsidR="00504832" w:rsidRPr="00C96B62" w:rsidRDefault="00504832" w:rsidP="002F5A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Key Accountabilities</w:t>
            </w:r>
            <w:r w:rsidR="005C494D" w:rsidRPr="00C96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0882" w:rsidRPr="00C96B62">
              <w:rPr>
                <w:rFonts w:ascii="Arial" w:hAnsi="Arial" w:cs="Arial"/>
                <w:b/>
                <w:sz w:val="24"/>
                <w:szCs w:val="24"/>
              </w:rPr>
              <w:t>(max 6)</w:t>
            </w:r>
          </w:p>
        </w:tc>
      </w:tr>
      <w:tr w:rsidR="00504832" w:rsidRPr="00C96B62" w14:paraId="65A8DF43" w14:textId="77777777" w:rsidTr="008A1D32">
        <w:tc>
          <w:tcPr>
            <w:tcW w:w="5665" w:type="dxa"/>
          </w:tcPr>
          <w:p w14:paraId="13307BD1" w14:textId="2968FB1B" w:rsidR="00504832" w:rsidRPr="00C96B62" w:rsidRDefault="00504832" w:rsidP="00D16A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504A39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  <w:r w:rsidR="00F62C87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2937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manage the </w:t>
            </w:r>
            <w:r w:rsidR="00B8608E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delivery and </w:t>
            </w:r>
            <w:r w:rsidR="00AD227B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of </w:t>
            </w:r>
            <w:r w:rsidR="00B8608E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F815A2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Building </w:t>
            </w:r>
            <w:r w:rsidR="007850E1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F815A2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ontrol</w:t>
            </w:r>
            <w:r w:rsidR="00C80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F815A2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</w:t>
            </w:r>
            <w:r w:rsidR="007850E1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F815A2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="007850E1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F815A2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harges</w:t>
            </w:r>
            <w:r w:rsidR="00C80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street naming services</w:t>
            </w:r>
            <w:r w:rsidR="00D60E6B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supporting the delivery </w:t>
            </w:r>
            <w:r w:rsidR="00C80547">
              <w:rPr>
                <w:rFonts w:ascii="Arial" w:hAnsi="Arial" w:cs="Arial"/>
                <w:b/>
                <w:bCs/>
                <w:sz w:val="24"/>
                <w:szCs w:val="24"/>
              </w:rPr>
              <w:t>homes and economic development</w:t>
            </w:r>
            <w:r w:rsidR="00780018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14:paraId="460AB8BF" w14:textId="60E27A5B" w:rsidR="00504832" w:rsidRPr="00C96B62" w:rsidRDefault="00504832" w:rsidP="00D16A09">
            <w:p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813444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7E59" w:rsidRPr="00C96B62">
              <w:rPr>
                <w:rFonts w:ascii="Arial" w:hAnsi="Arial" w:cs="Arial"/>
                <w:sz w:val="24"/>
                <w:szCs w:val="24"/>
              </w:rPr>
              <w:t>Overseeing</w:t>
            </w:r>
            <w:r w:rsidR="00813444" w:rsidRPr="00C96B6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813444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3444" w:rsidRPr="00C96B62">
              <w:rPr>
                <w:rFonts w:ascii="Arial" w:hAnsi="Arial" w:cs="Arial"/>
                <w:sz w:val="24"/>
                <w:szCs w:val="24"/>
              </w:rPr>
              <w:t>effectiv</w:t>
            </w:r>
            <w:r w:rsidR="00B8209F" w:rsidRPr="00C96B6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813444" w:rsidRPr="00C96B62">
              <w:rPr>
                <w:rFonts w:ascii="Arial" w:hAnsi="Arial" w:cs="Arial"/>
                <w:sz w:val="24"/>
                <w:szCs w:val="24"/>
              </w:rPr>
              <w:t>provision of building control services</w:t>
            </w:r>
          </w:p>
          <w:p w14:paraId="245E5D97" w14:textId="6CF7ABA3" w:rsidR="00504832" w:rsidRPr="00C96B62" w:rsidRDefault="00504832" w:rsidP="00D16A09">
            <w:p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CB308C" w:rsidRPr="00C96B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018" w:rsidRPr="00C96B62">
              <w:rPr>
                <w:rFonts w:ascii="Arial" w:hAnsi="Arial" w:cs="Arial"/>
                <w:bCs/>
                <w:sz w:val="24"/>
                <w:szCs w:val="24"/>
              </w:rPr>
              <w:t>Ensure the service adheres to all regulatory requirements</w:t>
            </w:r>
          </w:p>
          <w:p w14:paraId="1A131645" w14:textId="2D729597" w:rsidR="003D0CC2" w:rsidRPr="00C96B62" w:rsidRDefault="00504832" w:rsidP="008E341B">
            <w:p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943DA9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1388" w:rsidRPr="00C96B62">
              <w:rPr>
                <w:rFonts w:ascii="Arial" w:hAnsi="Arial" w:cs="Arial"/>
                <w:sz w:val="24"/>
                <w:szCs w:val="24"/>
              </w:rPr>
              <w:t>Delivering an innovative, accessible and customer focussed service</w:t>
            </w:r>
          </w:p>
          <w:p w14:paraId="0677D331" w14:textId="06FE3462" w:rsidR="00504832" w:rsidRPr="00C96B62" w:rsidRDefault="003D0CC2" w:rsidP="00D16A09">
            <w:p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</w:t>
            </w:r>
            <w:r w:rsidR="00A65B65" w:rsidRPr="00C96B62">
              <w:rPr>
                <w:rFonts w:ascii="Arial" w:hAnsi="Arial" w:cs="Arial"/>
                <w:sz w:val="24"/>
                <w:szCs w:val="24"/>
              </w:rPr>
              <w:t xml:space="preserve">Managing a service that is aligned to strategic direction and operational objectives </w:t>
            </w:r>
          </w:p>
          <w:p w14:paraId="3DEDC4EF" w14:textId="1440AA0E" w:rsidR="00504832" w:rsidRPr="00C96B62" w:rsidRDefault="00F701EF" w:rsidP="00D16A09">
            <w:p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504832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A65B65" w:rsidRPr="00C96B62">
              <w:rPr>
                <w:rFonts w:ascii="Arial" w:hAnsi="Arial" w:cs="Arial"/>
                <w:sz w:val="24"/>
                <w:szCs w:val="24"/>
              </w:rPr>
              <w:t xml:space="preserve"> Leading and managing the service team</w:t>
            </w:r>
          </w:p>
        </w:tc>
      </w:tr>
    </w:tbl>
    <w:p w14:paraId="1A89F066" w14:textId="77777777" w:rsidR="00504832" w:rsidRPr="00C96B62" w:rsidRDefault="00504832" w:rsidP="0050483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1335"/>
        <w:gridCol w:w="3969"/>
      </w:tblGrid>
      <w:tr w:rsidR="00B37032" w:rsidRPr="00C96B62" w14:paraId="42F507A4" w14:textId="77777777" w:rsidTr="00C96B62">
        <w:tc>
          <w:tcPr>
            <w:tcW w:w="11335" w:type="dxa"/>
            <w:shd w:val="clear" w:color="auto" w:fill="33CCCC"/>
          </w:tcPr>
          <w:p w14:paraId="38D8317A" w14:textId="77777777" w:rsidR="00B37032" w:rsidRPr="00C96B62" w:rsidRDefault="00B37032" w:rsidP="00941F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Key Accountabilities:</w:t>
            </w:r>
          </w:p>
        </w:tc>
        <w:tc>
          <w:tcPr>
            <w:tcW w:w="3969" w:type="dxa"/>
            <w:shd w:val="clear" w:color="auto" w:fill="33CCCC"/>
          </w:tcPr>
          <w:p w14:paraId="58EEE68B" w14:textId="77777777" w:rsidR="00B37032" w:rsidRPr="00C96B62" w:rsidRDefault="00B37032" w:rsidP="00941F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Key Measures of Success:</w:t>
            </w:r>
          </w:p>
        </w:tc>
      </w:tr>
      <w:tr w:rsidR="00B37032" w:rsidRPr="00C96B62" w14:paraId="54759F79" w14:textId="77777777" w:rsidTr="00C96B62">
        <w:tc>
          <w:tcPr>
            <w:tcW w:w="11335" w:type="dxa"/>
          </w:tcPr>
          <w:p w14:paraId="4D32E815" w14:textId="4B0E5AD1" w:rsidR="00B37032" w:rsidRPr="00C96B62" w:rsidRDefault="00837DCD" w:rsidP="00837D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 xml:space="preserve">1.    </w:t>
            </w:r>
            <w:r w:rsidR="00F54EE5" w:rsidRPr="00C96B62">
              <w:rPr>
                <w:rFonts w:ascii="Arial" w:hAnsi="Arial" w:cs="Arial"/>
                <w:b/>
                <w:sz w:val="24"/>
                <w:szCs w:val="24"/>
              </w:rPr>
              <w:t xml:space="preserve">Overseeing </w:t>
            </w:r>
            <w:r w:rsidR="00377E59" w:rsidRPr="00C96B62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5D0172" w:rsidRPr="00C96B62">
              <w:rPr>
                <w:rFonts w:ascii="Arial" w:hAnsi="Arial" w:cs="Arial"/>
                <w:b/>
                <w:sz w:val="24"/>
                <w:szCs w:val="24"/>
              </w:rPr>
              <w:t>provisio</w:t>
            </w:r>
            <w:r w:rsidR="009D69DC" w:rsidRPr="00C96B62">
              <w:rPr>
                <w:rFonts w:ascii="Arial" w:hAnsi="Arial" w:cs="Arial"/>
                <w:b/>
                <w:sz w:val="24"/>
                <w:szCs w:val="24"/>
              </w:rPr>
              <w:t xml:space="preserve">n of </w:t>
            </w:r>
            <w:r w:rsidR="00097DA1" w:rsidRPr="00C96B62">
              <w:rPr>
                <w:rFonts w:ascii="Arial" w:hAnsi="Arial" w:cs="Arial"/>
                <w:b/>
                <w:sz w:val="24"/>
                <w:szCs w:val="24"/>
              </w:rPr>
              <w:t xml:space="preserve">regulated </w:t>
            </w:r>
            <w:r w:rsidR="009D69DC" w:rsidRPr="00C96B62">
              <w:rPr>
                <w:rFonts w:ascii="Arial" w:hAnsi="Arial" w:cs="Arial"/>
                <w:b/>
                <w:sz w:val="24"/>
                <w:szCs w:val="24"/>
              </w:rPr>
              <w:t>building control services</w:t>
            </w:r>
          </w:p>
          <w:p w14:paraId="790DBC7C" w14:textId="77777777" w:rsidR="00640125" w:rsidRPr="00C96B62" w:rsidRDefault="00894E08" w:rsidP="005836C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Set and monitor standards, objectives and measures in relation to the provision of building control and planning services</w:t>
            </w:r>
          </w:p>
          <w:p w14:paraId="2322EC4B" w14:textId="43E58C64" w:rsidR="00894E08" w:rsidRPr="00C96B62" w:rsidRDefault="00640125" w:rsidP="005836C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Own, review and </w:t>
            </w:r>
            <w:r w:rsidR="00112153" w:rsidRPr="00C96B62">
              <w:rPr>
                <w:rFonts w:ascii="Arial" w:hAnsi="Arial" w:cs="Arial"/>
                <w:sz w:val="24"/>
                <w:szCs w:val="24"/>
              </w:rPr>
              <w:t xml:space="preserve">keep up to date </w:t>
            </w:r>
            <w:r w:rsidRPr="00C96B62">
              <w:rPr>
                <w:rFonts w:ascii="Arial" w:hAnsi="Arial" w:cs="Arial"/>
                <w:sz w:val="24"/>
                <w:szCs w:val="24"/>
              </w:rPr>
              <w:t>building control policy, procedure and process</w:t>
            </w:r>
            <w:r w:rsidR="00894E08" w:rsidRPr="00C96B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0E2F43" w14:textId="3B709ABE" w:rsidR="000D1C6B" w:rsidRPr="00C96B62" w:rsidRDefault="00112153" w:rsidP="005836C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D</w:t>
            </w:r>
            <w:r w:rsidR="00A608B8" w:rsidRPr="00C96B62">
              <w:rPr>
                <w:rFonts w:ascii="Arial" w:hAnsi="Arial" w:cs="Arial"/>
                <w:sz w:val="24"/>
                <w:szCs w:val="24"/>
              </w:rPr>
              <w:t xml:space="preserve">evelop and maintain </w:t>
            </w:r>
            <w:r w:rsidR="000D1C6B" w:rsidRPr="00C96B62">
              <w:rPr>
                <w:rFonts w:ascii="Arial" w:hAnsi="Arial" w:cs="Arial"/>
                <w:sz w:val="24"/>
                <w:szCs w:val="24"/>
              </w:rPr>
              <w:t>systems for effective registration and validation of planning applications</w:t>
            </w:r>
          </w:p>
          <w:p w14:paraId="614FE4DC" w14:textId="77777777" w:rsidR="00050975" w:rsidRPr="00C96B62" w:rsidRDefault="002C1E5D" w:rsidP="005836C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Horizon scan and stay up to date with new </w:t>
            </w:r>
            <w:r w:rsidR="00896528" w:rsidRPr="00C96B62">
              <w:rPr>
                <w:rFonts w:ascii="Arial" w:hAnsi="Arial" w:cs="Arial"/>
                <w:sz w:val="24"/>
                <w:szCs w:val="24"/>
              </w:rPr>
              <w:t>development</w:t>
            </w:r>
            <w:r w:rsidR="00B60BF5" w:rsidRPr="00C96B62">
              <w:rPr>
                <w:rFonts w:ascii="Arial" w:hAnsi="Arial" w:cs="Arial"/>
                <w:sz w:val="24"/>
                <w:szCs w:val="24"/>
              </w:rPr>
              <w:t>, environment</w:t>
            </w:r>
            <w:r w:rsidR="00896528" w:rsidRPr="00C96B62">
              <w:rPr>
                <w:rFonts w:ascii="Arial" w:hAnsi="Arial" w:cs="Arial"/>
                <w:sz w:val="24"/>
                <w:szCs w:val="24"/>
              </w:rPr>
              <w:t xml:space="preserve"> and building </w:t>
            </w:r>
            <w:r w:rsidRPr="00C96B62">
              <w:rPr>
                <w:rFonts w:ascii="Arial" w:hAnsi="Arial" w:cs="Arial"/>
                <w:sz w:val="24"/>
                <w:szCs w:val="24"/>
              </w:rPr>
              <w:t xml:space="preserve">regulations, </w:t>
            </w:r>
            <w:r w:rsidR="00B60BF5" w:rsidRPr="00C96B62">
              <w:rPr>
                <w:rFonts w:ascii="Arial" w:hAnsi="Arial" w:cs="Arial"/>
                <w:sz w:val="24"/>
                <w:szCs w:val="24"/>
              </w:rPr>
              <w:t xml:space="preserve">localised </w:t>
            </w:r>
            <w:r w:rsidRPr="00C96B62">
              <w:rPr>
                <w:rFonts w:ascii="Arial" w:hAnsi="Arial" w:cs="Arial"/>
                <w:sz w:val="24"/>
                <w:szCs w:val="24"/>
              </w:rPr>
              <w:t xml:space="preserve">risks and council objectives </w:t>
            </w:r>
            <w:r w:rsidR="00896528" w:rsidRPr="00C96B62">
              <w:rPr>
                <w:rFonts w:ascii="Arial" w:hAnsi="Arial" w:cs="Arial"/>
                <w:sz w:val="24"/>
                <w:szCs w:val="24"/>
              </w:rPr>
              <w:t>that may affect planning applications and decision making</w:t>
            </w:r>
          </w:p>
          <w:p w14:paraId="37A511D1" w14:textId="4809340C" w:rsidR="00FD30A4" w:rsidRPr="00C96B62" w:rsidRDefault="00FD30A4" w:rsidP="005836C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Ensure a prompt and effective response to reported dangerous structures </w:t>
            </w:r>
          </w:p>
          <w:p w14:paraId="531845BD" w14:textId="77777777" w:rsidR="00710551" w:rsidRPr="00C96B62" w:rsidRDefault="00B921AF" w:rsidP="005836C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Oversee the provision of all required </w:t>
            </w:r>
            <w:r w:rsidR="00580452" w:rsidRPr="00C96B62">
              <w:rPr>
                <w:rFonts w:ascii="Arial" w:hAnsi="Arial" w:cs="Arial"/>
                <w:sz w:val="24"/>
                <w:szCs w:val="24"/>
              </w:rPr>
              <w:t>national data re</w:t>
            </w:r>
            <w:r w:rsidRPr="00C96B62">
              <w:rPr>
                <w:rFonts w:ascii="Arial" w:hAnsi="Arial" w:cs="Arial"/>
                <w:sz w:val="24"/>
                <w:szCs w:val="24"/>
              </w:rPr>
              <w:t>turns</w:t>
            </w:r>
          </w:p>
          <w:p w14:paraId="6C1133D5" w14:textId="11358649" w:rsidR="004D2803" w:rsidRPr="00C96B62" w:rsidRDefault="00710551" w:rsidP="00F244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Manage the building control and </w:t>
            </w:r>
            <w:r w:rsidR="00C80547">
              <w:rPr>
                <w:rFonts w:ascii="Arial" w:hAnsi="Arial" w:cs="Arial"/>
                <w:sz w:val="24"/>
                <w:szCs w:val="24"/>
              </w:rPr>
              <w:t>Local Land Charges and Street Naming</w:t>
            </w:r>
            <w:r w:rsidRPr="00C96B62">
              <w:rPr>
                <w:rFonts w:ascii="Arial" w:hAnsi="Arial" w:cs="Arial"/>
                <w:sz w:val="24"/>
                <w:szCs w:val="24"/>
              </w:rPr>
              <w:t xml:space="preserve"> budget</w:t>
            </w:r>
            <w:r w:rsidR="00C80547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1B1F6BB9" w14:textId="11308AEE" w:rsidR="00BB5C16" w:rsidRPr="00C96B62" w:rsidRDefault="004D2803" w:rsidP="00F244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Provide regular required </w:t>
            </w:r>
            <w:r w:rsidR="003D0A94" w:rsidRPr="00C96B62">
              <w:rPr>
                <w:rFonts w:ascii="Arial" w:hAnsi="Arial" w:cs="Arial"/>
                <w:sz w:val="24"/>
                <w:szCs w:val="24"/>
              </w:rPr>
              <w:t xml:space="preserve">management </w:t>
            </w:r>
            <w:r w:rsidRPr="00C96B62">
              <w:rPr>
                <w:rFonts w:ascii="Arial" w:hAnsi="Arial" w:cs="Arial"/>
                <w:sz w:val="24"/>
                <w:szCs w:val="24"/>
              </w:rPr>
              <w:t xml:space="preserve">reports on the performance </w:t>
            </w:r>
            <w:r w:rsidR="003D0A94" w:rsidRPr="00C96B62">
              <w:rPr>
                <w:rFonts w:ascii="Arial" w:hAnsi="Arial" w:cs="Arial"/>
                <w:sz w:val="24"/>
                <w:szCs w:val="24"/>
              </w:rPr>
              <w:t>of the service</w:t>
            </w:r>
          </w:p>
        </w:tc>
        <w:tc>
          <w:tcPr>
            <w:tcW w:w="3969" w:type="dxa"/>
          </w:tcPr>
          <w:p w14:paraId="3388DE45" w14:textId="77777777" w:rsidR="00650E4B" w:rsidRPr="00C96B62" w:rsidRDefault="00715123" w:rsidP="00837D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Planning </w:t>
            </w:r>
            <w:r w:rsidR="00650E4B" w:rsidRPr="00C96B62">
              <w:rPr>
                <w:rFonts w:ascii="Arial" w:hAnsi="Arial" w:cs="Arial"/>
                <w:bCs/>
                <w:sz w:val="24"/>
                <w:szCs w:val="24"/>
              </w:rPr>
              <w:t>KPIs met or exceeded</w:t>
            </w:r>
          </w:p>
          <w:p w14:paraId="25DE39BE" w14:textId="7A6D8941" w:rsidR="00710551" w:rsidRPr="00C96B62" w:rsidRDefault="00B921AF" w:rsidP="00837D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Data provision in </w:t>
            </w:r>
            <w:r w:rsidR="00547C0B" w:rsidRPr="00C96B62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C96B62">
              <w:rPr>
                <w:rFonts w:ascii="Arial" w:hAnsi="Arial" w:cs="Arial"/>
                <w:bCs/>
                <w:sz w:val="24"/>
                <w:szCs w:val="24"/>
              </w:rPr>
              <w:t>ine with National Standards</w:t>
            </w:r>
          </w:p>
          <w:p w14:paraId="1E4E9F14" w14:textId="77777777" w:rsidR="00830E6A" w:rsidRPr="00C96B62" w:rsidRDefault="00710551" w:rsidP="00837D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>Function delivered within budget, with accurate budget forecasting</w:t>
            </w:r>
          </w:p>
          <w:p w14:paraId="238F9906" w14:textId="1D34D754" w:rsidR="00BB5C16" w:rsidRPr="00C96B62" w:rsidRDefault="003D0A94" w:rsidP="00837D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Accurate and timely reports </w:t>
            </w:r>
            <w:r w:rsidR="00830E6A" w:rsidRPr="00C96B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921AF" w:rsidRPr="00C96B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B5C16" w:rsidRPr="00C96B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56724" w:rsidRPr="00C96B62" w14:paraId="53BB5A77" w14:textId="77777777" w:rsidTr="00C96B62">
        <w:tc>
          <w:tcPr>
            <w:tcW w:w="11335" w:type="dxa"/>
          </w:tcPr>
          <w:p w14:paraId="255AF744" w14:textId="77777777" w:rsidR="00356724" w:rsidRPr="00C96B62" w:rsidRDefault="00356724" w:rsidP="00837D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2. Ensure the service adheres to all regulatory requirements</w:t>
            </w:r>
          </w:p>
          <w:p w14:paraId="3086CF75" w14:textId="77777777" w:rsidR="00356724" w:rsidRPr="00C96B62" w:rsidRDefault="00356724" w:rsidP="003567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Ensure that costs of chargeable functions are recovered from fee income and that the Building (Local Authority Charges) Regulations are complied with</w:t>
            </w:r>
          </w:p>
          <w:p w14:paraId="3ED19A24" w14:textId="77777777" w:rsidR="00356724" w:rsidRPr="00C96B62" w:rsidRDefault="00356724" w:rsidP="003567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Act in the statutory role of Appointing Officer and ensure compliance with the Party Wall Act</w:t>
            </w:r>
          </w:p>
          <w:p w14:paraId="0A131A5E" w14:textId="77777777" w:rsidR="00356724" w:rsidRPr="00C96B62" w:rsidRDefault="00356724" w:rsidP="003567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lastRenderedPageBreak/>
              <w:t>Ensuring compliance with Building Safety Regulation requirements, CDM regulations, HSE Safety Management systems and all other legislative and regulatory requirements in relation to building control</w:t>
            </w:r>
          </w:p>
          <w:p w14:paraId="19E73FF9" w14:textId="77777777" w:rsidR="00356724" w:rsidRPr="00C96B62" w:rsidRDefault="00356724" w:rsidP="003567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Ensure compliance with the Town Improvement Clauses Act 1847, the Public Health Act 1925 and the Council’s Street naming and property numbering policy</w:t>
            </w:r>
          </w:p>
          <w:p w14:paraId="3756E9CA" w14:textId="3C69D53B" w:rsidR="00356724" w:rsidRPr="00C96B62" w:rsidRDefault="00C05745" w:rsidP="00C96B6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Ensure compliance with heritage </w:t>
            </w:r>
            <w:r w:rsidR="00FE6F01" w:rsidRPr="00C96B62">
              <w:rPr>
                <w:rFonts w:ascii="Arial" w:hAnsi="Arial" w:cs="Arial"/>
                <w:sz w:val="24"/>
                <w:szCs w:val="24"/>
              </w:rPr>
              <w:t xml:space="preserve">preservation </w:t>
            </w:r>
            <w:r w:rsidRPr="00C96B62">
              <w:rPr>
                <w:rFonts w:ascii="Arial" w:hAnsi="Arial" w:cs="Arial"/>
                <w:sz w:val="24"/>
                <w:szCs w:val="24"/>
              </w:rPr>
              <w:t xml:space="preserve">and conservation legislation in the provision of </w:t>
            </w:r>
            <w:r w:rsidR="00FE6F01" w:rsidRPr="00C96B62">
              <w:rPr>
                <w:rFonts w:ascii="Arial" w:hAnsi="Arial" w:cs="Arial"/>
                <w:sz w:val="24"/>
                <w:szCs w:val="24"/>
              </w:rPr>
              <w:t>services, working with internal expertise</w:t>
            </w:r>
          </w:p>
        </w:tc>
        <w:tc>
          <w:tcPr>
            <w:tcW w:w="3969" w:type="dxa"/>
          </w:tcPr>
          <w:p w14:paraId="79A8DE80" w14:textId="77777777" w:rsidR="000E1388" w:rsidRPr="00C96B62" w:rsidRDefault="00FD5DCA" w:rsidP="00837D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lastRenderedPageBreak/>
              <w:t>Audit results are positive</w:t>
            </w:r>
          </w:p>
          <w:p w14:paraId="1C53BE61" w14:textId="25FA3692" w:rsidR="00356724" w:rsidRPr="00C96B62" w:rsidRDefault="000E1388" w:rsidP="00837D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Evidenced legislation compliance </w:t>
            </w:r>
          </w:p>
        </w:tc>
      </w:tr>
      <w:tr w:rsidR="00B37032" w:rsidRPr="00C96B62" w14:paraId="677C4D23" w14:textId="77777777" w:rsidTr="00C96B62">
        <w:tc>
          <w:tcPr>
            <w:tcW w:w="11335" w:type="dxa"/>
          </w:tcPr>
          <w:p w14:paraId="28040ECE" w14:textId="5847B5D7" w:rsidR="00B3706E" w:rsidRPr="00C96B62" w:rsidRDefault="00264558" w:rsidP="003D0A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D0A94" w:rsidRPr="00C96B62">
              <w:rPr>
                <w:rFonts w:ascii="Arial" w:hAnsi="Arial" w:cs="Arial"/>
                <w:b/>
                <w:sz w:val="24"/>
                <w:szCs w:val="24"/>
              </w:rPr>
              <w:t xml:space="preserve">.    </w:t>
            </w:r>
            <w:r w:rsidR="00194F46">
              <w:rPr>
                <w:rFonts w:ascii="Arial" w:hAnsi="Arial" w:cs="Arial"/>
                <w:b/>
                <w:sz w:val="24"/>
                <w:szCs w:val="24"/>
              </w:rPr>
              <w:t>Developing and d</w:t>
            </w:r>
            <w:r w:rsidR="005D0172" w:rsidRPr="00C96B62">
              <w:rPr>
                <w:rFonts w:ascii="Arial" w:hAnsi="Arial" w:cs="Arial"/>
                <w:b/>
                <w:sz w:val="24"/>
                <w:szCs w:val="24"/>
              </w:rPr>
              <w:t xml:space="preserve">elivering </w:t>
            </w:r>
            <w:r w:rsidR="00213219" w:rsidRPr="00C96B62">
              <w:rPr>
                <w:rFonts w:ascii="Arial" w:hAnsi="Arial" w:cs="Arial"/>
                <w:b/>
                <w:sz w:val="24"/>
                <w:szCs w:val="24"/>
              </w:rPr>
              <w:t xml:space="preserve">an innovative, accessible and customer focused service </w:t>
            </w:r>
          </w:p>
          <w:p w14:paraId="399DF5C8" w14:textId="5217DDF5" w:rsidR="00F24456" w:rsidRPr="00C96B62" w:rsidRDefault="00F24456" w:rsidP="00F244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Develop and promote digital services in relation to service provision, overseeing the outsourced ICT service in relation to Building Control</w:t>
            </w:r>
          </w:p>
          <w:p w14:paraId="73E07BA4" w14:textId="78AAEC92" w:rsidR="00F24456" w:rsidRPr="00C96B62" w:rsidRDefault="00F24456" w:rsidP="00F244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Oversee the </w:t>
            </w:r>
            <w:r w:rsidR="00194F46">
              <w:rPr>
                <w:rFonts w:ascii="Arial" w:hAnsi="Arial" w:cs="Arial"/>
                <w:sz w:val="24"/>
                <w:szCs w:val="24"/>
              </w:rPr>
              <w:t xml:space="preserve">development </w:t>
            </w:r>
            <w:r w:rsidRPr="00C96B62">
              <w:rPr>
                <w:rFonts w:ascii="Arial" w:hAnsi="Arial" w:cs="Arial"/>
                <w:sz w:val="24"/>
                <w:szCs w:val="24"/>
              </w:rPr>
              <w:t>of technical support ensuring all support systems operate effectively</w:t>
            </w:r>
            <w:r w:rsidR="00194F46">
              <w:rPr>
                <w:rFonts w:ascii="Arial" w:hAnsi="Arial" w:cs="Arial"/>
                <w:sz w:val="24"/>
                <w:szCs w:val="24"/>
              </w:rPr>
              <w:t xml:space="preserve"> to streamline Building Control </w:t>
            </w:r>
            <w:r w:rsidR="003154EA">
              <w:rPr>
                <w:rFonts w:ascii="Arial" w:hAnsi="Arial" w:cs="Arial"/>
                <w:sz w:val="24"/>
                <w:szCs w:val="24"/>
              </w:rPr>
              <w:t>activities.</w:t>
            </w:r>
          </w:p>
          <w:p w14:paraId="7BA7FA14" w14:textId="4A7C92E6" w:rsidR="00F24456" w:rsidRPr="00C96B62" w:rsidRDefault="00F24456" w:rsidP="00F244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Provide expert technical and regulatory advice to stakeholders in relation to </w:t>
            </w:r>
            <w:r w:rsidR="003154EA">
              <w:rPr>
                <w:rFonts w:ascii="Arial" w:hAnsi="Arial" w:cs="Arial"/>
                <w:sz w:val="24"/>
                <w:szCs w:val="24"/>
              </w:rPr>
              <w:t>building control</w:t>
            </w:r>
            <w:r w:rsidR="003154EA" w:rsidRPr="00C96B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B62">
              <w:rPr>
                <w:rFonts w:ascii="Arial" w:hAnsi="Arial" w:cs="Arial"/>
                <w:sz w:val="24"/>
                <w:szCs w:val="24"/>
              </w:rPr>
              <w:t>and development</w:t>
            </w:r>
          </w:p>
          <w:p w14:paraId="5434F85C" w14:textId="06450702" w:rsidR="00F24456" w:rsidRPr="00C96B62" w:rsidRDefault="00F24456" w:rsidP="00F244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Liaise with agents, developers and other stakeholders to resolve issues and ensure regulations are met</w:t>
            </w:r>
          </w:p>
          <w:p w14:paraId="573E45D4" w14:textId="281C6EBA" w:rsidR="00F24456" w:rsidRPr="00C96B62" w:rsidRDefault="00F24456" w:rsidP="00F2445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Measure and monitor timescales for key </w:t>
            </w:r>
            <w:r w:rsidR="003154EA">
              <w:rPr>
                <w:rFonts w:ascii="Arial" w:hAnsi="Arial" w:cs="Arial"/>
                <w:sz w:val="24"/>
                <w:szCs w:val="24"/>
              </w:rPr>
              <w:t xml:space="preserve">building control </w:t>
            </w:r>
            <w:r w:rsidRPr="00C96B62">
              <w:rPr>
                <w:rFonts w:ascii="Arial" w:hAnsi="Arial" w:cs="Arial"/>
                <w:sz w:val="24"/>
                <w:szCs w:val="24"/>
              </w:rPr>
              <w:t>service milestones and deliver within KPIs</w:t>
            </w:r>
          </w:p>
          <w:p w14:paraId="3F73B665" w14:textId="4B0CC9AC" w:rsidR="006D6B20" w:rsidRPr="00C96B62" w:rsidRDefault="00830E6A" w:rsidP="009019C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Ensure all communications and notices to are delivered professionally with the highest standards of customer service</w:t>
            </w:r>
          </w:p>
        </w:tc>
        <w:tc>
          <w:tcPr>
            <w:tcW w:w="3969" w:type="dxa"/>
          </w:tcPr>
          <w:p w14:paraId="5524B458" w14:textId="77777777" w:rsidR="00830E6A" w:rsidRPr="00C96B62" w:rsidRDefault="00D155BC" w:rsidP="00BB5CA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>Evidenced continuous improvements in approaches</w:t>
            </w:r>
          </w:p>
          <w:p w14:paraId="0D33C915" w14:textId="77777777" w:rsidR="009D103B" w:rsidRPr="00C96B62" w:rsidRDefault="00830E6A" w:rsidP="00BB5CA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>Customer feedback on process is positive</w:t>
            </w:r>
          </w:p>
          <w:p w14:paraId="55291C41" w14:textId="3B5EBE3B" w:rsidR="00674F9B" w:rsidRPr="00C96B62" w:rsidRDefault="009D103B" w:rsidP="00BB5CA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Increase </w:t>
            </w:r>
            <w:r w:rsidR="00FD5DCA" w:rsidRPr="00C96B62">
              <w:rPr>
                <w:rFonts w:ascii="Arial" w:hAnsi="Arial" w:cs="Arial"/>
                <w:bCs/>
                <w:sz w:val="24"/>
                <w:szCs w:val="24"/>
              </w:rPr>
              <w:t xml:space="preserve">in use of </w:t>
            </w:r>
            <w:r w:rsidRPr="00C96B62">
              <w:rPr>
                <w:rFonts w:ascii="Arial" w:hAnsi="Arial" w:cs="Arial"/>
                <w:bCs/>
                <w:sz w:val="24"/>
                <w:szCs w:val="24"/>
              </w:rPr>
              <w:t>chargeable services and cost recovery</w:t>
            </w:r>
            <w:r w:rsidR="00830E6A" w:rsidRPr="00C96B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155BC" w:rsidRPr="00C96B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0312F" w:rsidRPr="00C96B62" w14:paraId="0F39F4B4" w14:textId="77777777" w:rsidTr="00C96B62">
        <w:tc>
          <w:tcPr>
            <w:tcW w:w="11335" w:type="dxa"/>
          </w:tcPr>
          <w:p w14:paraId="4B970833" w14:textId="0CA091F9" w:rsidR="0030312F" w:rsidRPr="00C96B62" w:rsidRDefault="00264558" w:rsidP="003031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3B2896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30312F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Managing a </w:t>
            </w:r>
            <w:r w:rsidR="00FE6F01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 </w:t>
            </w:r>
            <w:r w:rsidR="0030312F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that is aligned to </w:t>
            </w:r>
            <w:r w:rsidR="00401D33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strategic direction and </w:t>
            </w:r>
            <w:r w:rsidR="0030312F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operational objectives </w:t>
            </w:r>
          </w:p>
          <w:p w14:paraId="7C22719A" w14:textId="3F4DA594" w:rsidR="0030312F" w:rsidRPr="00C96B62" w:rsidRDefault="0030312F" w:rsidP="0030312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Developing and actioning operational plans</w:t>
            </w:r>
            <w:r w:rsidR="00A10261" w:rsidRPr="00C96B62">
              <w:rPr>
                <w:rFonts w:ascii="Arial" w:hAnsi="Arial" w:cs="Arial"/>
                <w:sz w:val="24"/>
                <w:szCs w:val="24"/>
              </w:rPr>
              <w:t xml:space="preserve"> to support the strategic direction</w:t>
            </w:r>
            <w:r w:rsidR="00D57187" w:rsidRPr="00C96B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15DB" w:rsidRPr="00C96B62">
              <w:rPr>
                <w:rFonts w:ascii="Arial" w:hAnsi="Arial" w:cs="Arial"/>
                <w:sz w:val="24"/>
                <w:szCs w:val="24"/>
              </w:rPr>
              <w:t xml:space="preserve">and continuous improvement </w:t>
            </w:r>
            <w:r w:rsidR="00D57187" w:rsidRPr="00C96B62">
              <w:rPr>
                <w:rFonts w:ascii="Arial" w:hAnsi="Arial" w:cs="Arial"/>
                <w:sz w:val="24"/>
                <w:szCs w:val="24"/>
              </w:rPr>
              <w:t>of the function</w:t>
            </w:r>
          </w:p>
          <w:p w14:paraId="4ABCA970" w14:textId="2C45D7CA" w:rsidR="00AB68F0" w:rsidRPr="00C96B62" w:rsidRDefault="00AB68F0" w:rsidP="0030312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Contributing </w:t>
            </w:r>
            <w:r w:rsidR="00802F5E" w:rsidRPr="00C96B62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C96B62">
              <w:rPr>
                <w:rFonts w:ascii="Arial" w:hAnsi="Arial" w:cs="Arial"/>
                <w:sz w:val="24"/>
                <w:szCs w:val="24"/>
              </w:rPr>
              <w:t xml:space="preserve">the strategic direction of the function </w:t>
            </w:r>
            <w:r w:rsidR="005419FA" w:rsidRPr="00C96B62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802F5E" w:rsidRPr="00C96B62">
              <w:rPr>
                <w:rFonts w:ascii="Arial" w:hAnsi="Arial" w:cs="Arial"/>
                <w:sz w:val="24"/>
                <w:szCs w:val="24"/>
              </w:rPr>
              <w:t>service intelligence, knowledge and expertise</w:t>
            </w:r>
          </w:p>
          <w:p w14:paraId="7DC5CFCD" w14:textId="68C6BCA8" w:rsidR="00D92584" w:rsidRPr="00C96B62" w:rsidRDefault="003F48DD" w:rsidP="0030312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Developing and maintaining relationships with external </w:t>
            </w:r>
            <w:r w:rsidR="00540F6A" w:rsidRPr="00C96B62">
              <w:rPr>
                <w:rFonts w:ascii="Arial" w:hAnsi="Arial" w:cs="Arial"/>
                <w:sz w:val="24"/>
                <w:szCs w:val="24"/>
              </w:rPr>
              <w:t xml:space="preserve">local </w:t>
            </w:r>
            <w:r w:rsidR="00F32683" w:rsidRPr="00C96B62">
              <w:rPr>
                <w:rFonts w:ascii="Arial" w:hAnsi="Arial" w:cs="Arial"/>
                <w:sz w:val="24"/>
                <w:szCs w:val="24"/>
              </w:rPr>
              <w:t>national</w:t>
            </w:r>
            <w:r w:rsidR="00D472EF" w:rsidRPr="00C96B62">
              <w:rPr>
                <w:rFonts w:ascii="Arial" w:hAnsi="Arial" w:cs="Arial"/>
                <w:sz w:val="24"/>
                <w:szCs w:val="24"/>
              </w:rPr>
              <w:t>, regional</w:t>
            </w:r>
            <w:r w:rsidR="00F32683" w:rsidRPr="00C96B62">
              <w:rPr>
                <w:rFonts w:ascii="Arial" w:hAnsi="Arial" w:cs="Arial"/>
                <w:sz w:val="24"/>
                <w:szCs w:val="24"/>
              </w:rPr>
              <w:t xml:space="preserve"> and government </w:t>
            </w:r>
            <w:r w:rsidRPr="00C96B62">
              <w:rPr>
                <w:rFonts w:ascii="Arial" w:hAnsi="Arial" w:cs="Arial"/>
                <w:sz w:val="24"/>
                <w:szCs w:val="24"/>
              </w:rPr>
              <w:t xml:space="preserve">agencies </w:t>
            </w:r>
            <w:r w:rsidR="00CD3276" w:rsidRPr="00C96B62">
              <w:rPr>
                <w:rFonts w:ascii="Arial" w:hAnsi="Arial" w:cs="Arial"/>
                <w:sz w:val="24"/>
                <w:szCs w:val="24"/>
              </w:rPr>
              <w:t xml:space="preserve">as appropriate </w:t>
            </w:r>
          </w:p>
          <w:p w14:paraId="506D226C" w14:textId="77777777" w:rsidR="0030312F" w:rsidRPr="00C96B62" w:rsidRDefault="0030312F" w:rsidP="0030312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Highlighting risks for the area of responsibility, developing plans to mitigate, and closing off actions</w:t>
            </w:r>
          </w:p>
          <w:p w14:paraId="05CE5E48" w14:textId="53422AE3" w:rsidR="0030312F" w:rsidRPr="00C96B62" w:rsidRDefault="0030312F" w:rsidP="0030312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Reviewing and maintaining effective systems and processes to ensure the integrity of data </w:t>
            </w:r>
          </w:p>
          <w:p w14:paraId="5903A9DA" w14:textId="77777777" w:rsidR="0030312F" w:rsidRPr="00C96B62" w:rsidRDefault="0030312F" w:rsidP="0030312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Identifying and resolving discrete problems and issues, escalating when outside of delegated authority</w:t>
            </w:r>
          </w:p>
          <w:p w14:paraId="7C97E4C9" w14:textId="55A5564C" w:rsidR="0030312F" w:rsidRPr="00C96B62" w:rsidRDefault="0030312F" w:rsidP="0030312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Preparing in advance for </w:t>
            </w:r>
            <w:r w:rsidR="00102111" w:rsidRPr="00C96B62">
              <w:rPr>
                <w:rFonts w:ascii="Arial" w:hAnsi="Arial" w:cs="Arial"/>
                <w:sz w:val="24"/>
                <w:szCs w:val="24"/>
              </w:rPr>
              <w:t xml:space="preserve">strategic and operational </w:t>
            </w:r>
            <w:r w:rsidRPr="00C96B62">
              <w:rPr>
                <w:rFonts w:ascii="Arial" w:hAnsi="Arial" w:cs="Arial"/>
                <w:sz w:val="24"/>
                <w:szCs w:val="24"/>
              </w:rPr>
              <w:t xml:space="preserve">changes affecting the service, and aligning priorities  </w:t>
            </w:r>
          </w:p>
          <w:p w14:paraId="6A310F53" w14:textId="77777777" w:rsidR="00230242" w:rsidRPr="00C96B62" w:rsidRDefault="0030312F" w:rsidP="0030312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lastRenderedPageBreak/>
              <w:t>Working in partnership with management peers, identifying critical dependencies, supporting alignment, and highlighting areas for improvement</w:t>
            </w:r>
          </w:p>
          <w:p w14:paraId="6A30F5FE" w14:textId="5BDFF3B2" w:rsidR="0030312F" w:rsidRPr="00C96B62" w:rsidRDefault="00230242" w:rsidP="0030312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Engaging with elected members</w:t>
            </w:r>
            <w:r w:rsidR="00A05492" w:rsidRPr="00C96B62">
              <w:rPr>
                <w:rFonts w:ascii="Arial" w:hAnsi="Arial" w:cs="Arial"/>
                <w:sz w:val="24"/>
                <w:szCs w:val="24"/>
              </w:rPr>
              <w:t xml:space="preserve"> on specific issues and queries</w:t>
            </w:r>
            <w:r w:rsidR="0042664E" w:rsidRPr="00C96B62">
              <w:rPr>
                <w:rFonts w:ascii="Arial" w:hAnsi="Arial" w:cs="Arial"/>
                <w:sz w:val="24"/>
                <w:szCs w:val="24"/>
              </w:rPr>
              <w:t xml:space="preserve">, attending </w:t>
            </w:r>
            <w:r w:rsidR="00A05492" w:rsidRPr="00C96B62">
              <w:rPr>
                <w:rFonts w:ascii="Arial" w:hAnsi="Arial" w:cs="Arial"/>
                <w:sz w:val="24"/>
                <w:szCs w:val="24"/>
              </w:rPr>
              <w:t xml:space="preserve">/presenting at meetings of the executive and the CLT where required </w:t>
            </w:r>
            <w:r w:rsidR="0030312F" w:rsidRPr="00C96B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B91C67" w14:textId="77777777" w:rsidR="006434AC" w:rsidRPr="00C96B62" w:rsidRDefault="0030312F" w:rsidP="006434A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Building </w:t>
            </w:r>
            <w:r w:rsidR="00611730" w:rsidRPr="00C96B62">
              <w:rPr>
                <w:rFonts w:ascii="Arial" w:hAnsi="Arial" w:cs="Arial"/>
                <w:sz w:val="24"/>
                <w:szCs w:val="24"/>
              </w:rPr>
              <w:t xml:space="preserve">effective working </w:t>
            </w:r>
            <w:r w:rsidRPr="00C96B62">
              <w:rPr>
                <w:rFonts w:ascii="Arial" w:hAnsi="Arial" w:cs="Arial"/>
                <w:sz w:val="24"/>
                <w:szCs w:val="24"/>
              </w:rPr>
              <w:t>relationships with key internal and external stakeholders to support collaborative planning for operational changes and problem resolution</w:t>
            </w:r>
          </w:p>
          <w:p w14:paraId="73EA2004" w14:textId="65D0A1FF" w:rsidR="007C08C4" w:rsidRPr="00C96B62" w:rsidRDefault="003A6D2B" w:rsidP="006434A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Provide expert technical advice to support wider council strategy, development and other aims and objectives </w:t>
            </w:r>
          </w:p>
          <w:p w14:paraId="44334F4E" w14:textId="0AE17E88" w:rsidR="00D90945" w:rsidRPr="00C96B62" w:rsidRDefault="00D90945" w:rsidP="006434A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Working in accordance with council policy and values</w:t>
            </w:r>
          </w:p>
        </w:tc>
        <w:tc>
          <w:tcPr>
            <w:tcW w:w="3969" w:type="dxa"/>
          </w:tcPr>
          <w:p w14:paraId="68046271" w14:textId="70B1CFD4" w:rsidR="006434AC" w:rsidRPr="00C96B62" w:rsidRDefault="006434AC" w:rsidP="0030312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lastRenderedPageBreak/>
              <w:t>Contributed to the strategic direction of the service</w:t>
            </w:r>
          </w:p>
          <w:p w14:paraId="5E88E795" w14:textId="4A277D72" w:rsidR="0030312F" w:rsidRPr="00C96B62" w:rsidRDefault="0030312F" w:rsidP="0030312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>Operational plans in place</w:t>
            </w:r>
            <w:r w:rsidR="00D57187" w:rsidRPr="00C96B62">
              <w:rPr>
                <w:rFonts w:ascii="Arial" w:hAnsi="Arial" w:cs="Arial"/>
                <w:bCs/>
                <w:sz w:val="24"/>
                <w:szCs w:val="24"/>
              </w:rPr>
              <w:t xml:space="preserve"> and monitored </w:t>
            </w:r>
          </w:p>
          <w:p w14:paraId="45291B5E" w14:textId="1D40DC80" w:rsidR="0030312F" w:rsidRPr="00C96B62" w:rsidRDefault="0030312F" w:rsidP="0030312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>Risks highlighted</w:t>
            </w:r>
            <w:r w:rsidR="00412E03" w:rsidRPr="00C96B62">
              <w:rPr>
                <w:rFonts w:ascii="Arial" w:hAnsi="Arial" w:cs="Arial"/>
                <w:bCs/>
                <w:sz w:val="24"/>
                <w:szCs w:val="24"/>
              </w:rPr>
              <w:t xml:space="preserve"> and managed</w:t>
            </w:r>
          </w:p>
          <w:p w14:paraId="550BAFA0" w14:textId="77777777" w:rsidR="0030312F" w:rsidRPr="00C96B62" w:rsidRDefault="0030312F" w:rsidP="0030312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>Evidenced preparedness for surges in demand</w:t>
            </w:r>
          </w:p>
          <w:p w14:paraId="76FC1E4C" w14:textId="77777777" w:rsidR="00440FEF" w:rsidRPr="00C96B62" w:rsidRDefault="0030312F" w:rsidP="00440FE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Escalation is appropriate </w:t>
            </w:r>
          </w:p>
          <w:p w14:paraId="7F763767" w14:textId="0E65EB2F" w:rsidR="0030312F" w:rsidRPr="00C96B62" w:rsidRDefault="0030312F" w:rsidP="00440FE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>Working collaboratively with peers and external stakeholders</w:t>
            </w:r>
          </w:p>
        </w:tc>
      </w:tr>
      <w:tr w:rsidR="0030312F" w:rsidRPr="00C96B62" w14:paraId="5923ED51" w14:textId="77777777" w:rsidTr="00C96B62">
        <w:tc>
          <w:tcPr>
            <w:tcW w:w="11335" w:type="dxa"/>
          </w:tcPr>
          <w:p w14:paraId="76B7989A" w14:textId="0E510277" w:rsidR="00040774" w:rsidRPr="00C96B62" w:rsidRDefault="00264558" w:rsidP="003C75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C75C4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815DB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040774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Lead and manage </w:t>
            </w:r>
            <w:r w:rsidR="00554871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 w:rsidR="00040774"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team </w:t>
            </w:r>
          </w:p>
          <w:p w14:paraId="45E9BE71" w14:textId="77777777" w:rsidR="00440FEF" w:rsidRPr="00C96B62" w:rsidRDefault="0030312F" w:rsidP="00837DC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Setting objectives, allocating work and monitoring delivery</w:t>
            </w:r>
          </w:p>
          <w:p w14:paraId="4C8FFD68" w14:textId="41233A9A" w:rsidR="0030312F" w:rsidRPr="00C96B62" w:rsidRDefault="0030312F" w:rsidP="00837DC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Building capability with coaching, training</w:t>
            </w:r>
            <w:r w:rsidR="00440FEF" w:rsidRPr="00C96B62">
              <w:rPr>
                <w:rFonts w:ascii="Arial" w:hAnsi="Arial" w:cs="Arial"/>
                <w:sz w:val="24"/>
                <w:szCs w:val="24"/>
              </w:rPr>
              <w:t>,</w:t>
            </w:r>
            <w:r w:rsidRPr="00C96B62">
              <w:rPr>
                <w:rFonts w:ascii="Arial" w:hAnsi="Arial" w:cs="Arial"/>
                <w:sz w:val="24"/>
                <w:szCs w:val="24"/>
              </w:rPr>
              <w:t xml:space="preserve"> and mentoring </w:t>
            </w:r>
          </w:p>
          <w:p w14:paraId="4E8A6FF0" w14:textId="66A2EFDE" w:rsidR="00F07E46" w:rsidRPr="00C96B62" w:rsidRDefault="00F07E46" w:rsidP="00F07E46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Plan and secure resourcing requirements for</w:t>
            </w:r>
            <w:r w:rsidR="001C04A4" w:rsidRPr="00C96B62">
              <w:rPr>
                <w:rFonts w:ascii="Arial" w:hAnsi="Arial" w:cs="Arial"/>
                <w:sz w:val="24"/>
                <w:szCs w:val="24"/>
              </w:rPr>
              <w:t xml:space="preserve"> delivery of the service</w:t>
            </w:r>
            <w:r w:rsidRPr="00C96B62">
              <w:rPr>
                <w:rFonts w:ascii="Arial" w:hAnsi="Arial" w:cs="Arial"/>
                <w:sz w:val="24"/>
                <w:szCs w:val="24"/>
              </w:rPr>
              <w:t xml:space="preserve">, including external consultants and contractors where required </w:t>
            </w:r>
          </w:p>
          <w:p w14:paraId="4AF95F4A" w14:textId="613BCF3E" w:rsidR="0030312F" w:rsidRPr="00C96B62" w:rsidRDefault="0030312F" w:rsidP="0030312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Ensuring resourcing is effectively planned to support business continuity, succession planning and team resilience</w:t>
            </w:r>
          </w:p>
          <w:p w14:paraId="5BC971EC" w14:textId="77777777" w:rsidR="0030312F" w:rsidRPr="00C96B62" w:rsidRDefault="0030312F" w:rsidP="0030312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Holding performance and development conversations with direct reports, acting on performance improvement needs and supporting career pathway aspirations for the team</w:t>
            </w:r>
          </w:p>
          <w:p w14:paraId="5A2454FB" w14:textId="77777777" w:rsidR="0030312F" w:rsidRPr="00C96B62" w:rsidRDefault="0030312F" w:rsidP="0030312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Rewarding and recognising good performance and values led behaviours </w:t>
            </w:r>
          </w:p>
          <w:p w14:paraId="2541C87E" w14:textId="77777777" w:rsidR="0030312F" w:rsidRDefault="0030312F" w:rsidP="0030312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Creating an inclusive team environment that supports wellbeing, innovation, and growth</w:t>
            </w:r>
          </w:p>
          <w:p w14:paraId="3D6D55D0" w14:textId="299CC4B6" w:rsidR="00C96B62" w:rsidRPr="00C96B62" w:rsidRDefault="00C96B62" w:rsidP="00C96B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E706E1" w14:textId="77777777" w:rsidR="0030312F" w:rsidRPr="00C96B62" w:rsidRDefault="0030312F" w:rsidP="0030312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100% team performance and development conversations in place</w:t>
            </w:r>
          </w:p>
          <w:p w14:paraId="1EFFAD86" w14:textId="0FE397F8" w:rsidR="0030312F" w:rsidRPr="00C96B62" w:rsidRDefault="003154EA" w:rsidP="0030312F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Control</w:t>
            </w:r>
            <w:r w:rsidRPr="00C96B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12F" w:rsidRPr="00C96B62">
              <w:rPr>
                <w:rFonts w:ascii="Arial" w:hAnsi="Arial" w:cs="Arial"/>
                <w:sz w:val="24"/>
                <w:szCs w:val="24"/>
              </w:rPr>
              <w:t>plans against needs assessment and/or for succession planning is in place</w:t>
            </w:r>
          </w:p>
          <w:p w14:paraId="51B0A19B" w14:textId="77777777" w:rsidR="0030312F" w:rsidRPr="00C96B62" w:rsidRDefault="0030312F" w:rsidP="0030312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 xml:space="preserve">Relevant employee survey feedback is positive </w:t>
            </w:r>
          </w:p>
          <w:p w14:paraId="00348C6E" w14:textId="77777777" w:rsidR="0030312F" w:rsidRPr="00C96B62" w:rsidRDefault="0030312F" w:rsidP="0030312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96B62">
              <w:rPr>
                <w:rFonts w:ascii="Arial" w:hAnsi="Arial" w:cs="Arial"/>
                <w:sz w:val="24"/>
                <w:szCs w:val="24"/>
              </w:rPr>
              <w:t>The team are innovating and working together well</w:t>
            </w:r>
          </w:p>
          <w:p w14:paraId="2681DDC9" w14:textId="77777777" w:rsidR="0030312F" w:rsidRPr="00C96B62" w:rsidRDefault="0030312F" w:rsidP="00412E0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312F" w:rsidRPr="00C96B62" w14:paraId="491559F2" w14:textId="77777777" w:rsidTr="002F5AEB">
        <w:tc>
          <w:tcPr>
            <w:tcW w:w="15304" w:type="dxa"/>
            <w:gridSpan w:val="2"/>
            <w:shd w:val="clear" w:color="auto" w:fill="33CCCC"/>
          </w:tcPr>
          <w:p w14:paraId="2597BC09" w14:textId="5AF145AB" w:rsidR="0030312F" w:rsidRPr="00C96B62" w:rsidRDefault="0030312F" w:rsidP="0030312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Enablers to the Role (Skills, </w:t>
            </w:r>
            <w:r w:rsidRPr="00C96B62">
              <w:rPr>
                <w:rFonts w:ascii="Arial" w:hAnsi="Arial" w:cs="Arial"/>
                <w:b/>
                <w:bCs/>
                <w:sz w:val="24"/>
                <w:szCs w:val="24"/>
                <w:shd w:val="clear" w:color="auto" w:fill="33CCCC"/>
              </w:rPr>
              <w:t>Knowledge, Experience)</w:t>
            </w:r>
          </w:p>
        </w:tc>
      </w:tr>
      <w:tr w:rsidR="001A74B4" w:rsidRPr="00C96B62" w14:paraId="0A819056" w14:textId="77777777" w:rsidTr="00845C41">
        <w:tc>
          <w:tcPr>
            <w:tcW w:w="15304" w:type="dxa"/>
            <w:gridSpan w:val="2"/>
          </w:tcPr>
          <w:p w14:paraId="6DAAF02C" w14:textId="1A302941" w:rsidR="00413992" w:rsidRPr="00C96B62" w:rsidRDefault="001A74B4" w:rsidP="009934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14:paraId="1DBEF8C8" w14:textId="0E40F95C" w:rsidR="001A74B4" w:rsidRPr="00C96B62" w:rsidRDefault="001A74B4" w:rsidP="001A74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Strategic thinking: able to align </w:t>
            </w:r>
            <w:r w:rsidR="00365A32" w:rsidRPr="00C96B62">
              <w:rPr>
                <w:rFonts w:ascii="Arial" w:hAnsi="Arial" w:cs="Arial"/>
                <w:bCs/>
                <w:sz w:val="24"/>
                <w:szCs w:val="24"/>
              </w:rPr>
              <w:t>programmes and function plans</w:t>
            </w: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 with the wider organisational vision and direction</w:t>
            </w:r>
          </w:p>
          <w:p w14:paraId="425AD7FD" w14:textId="77777777" w:rsidR="001A74B4" w:rsidRPr="00C96B62" w:rsidRDefault="001A74B4" w:rsidP="001A74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>Leadership: able to coach, mentor and motivate a team, and other stakeholders as a subject matter expert (SME)</w:t>
            </w:r>
          </w:p>
          <w:p w14:paraId="321CDBC1" w14:textId="77777777" w:rsidR="001A74B4" w:rsidRPr="00C96B62" w:rsidRDefault="001A74B4" w:rsidP="001A74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>Relationship building and communication: able to influence, inform and engage multiple internal and external stakeholders</w:t>
            </w:r>
          </w:p>
          <w:p w14:paraId="18274299" w14:textId="77777777" w:rsidR="001A74B4" w:rsidRPr="00C96B62" w:rsidRDefault="001A74B4" w:rsidP="001A74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Data analysis: able to interpret performance, carry out needs analysis and produce financials to inform strategy </w:t>
            </w:r>
          </w:p>
          <w:p w14:paraId="3532A600" w14:textId="20F80069" w:rsidR="001A74B4" w:rsidRPr="00C96B62" w:rsidRDefault="001A74B4" w:rsidP="001A74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>Organisation and time management: able to meet multiple d</w:t>
            </w:r>
            <w:r w:rsidR="009B2DEC" w:rsidRPr="00C96B62">
              <w:rPr>
                <w:rFonts w:ascii="Arial" w:hAnsi="Arial" w:cs="Arial"/>
                <w:bCs/>
                <w:sz w:val="24"/>
                <w:szCs w:val="24"/>
              </w:rPr>
              <w:t>eadlines</w:t>
            </w:r>
          </w:p>
          <w:p w14:paraId="5663C2B0" w14:textId="5AEF2F4B" w:rsidR="001A74B4" w:rsidRDefault="00314E5D" w:rsidP="0063048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Attention to detail: able to interpret technical </w:t>
            </w:r>
            <w:r w:rsidR="009B2DEC" w:rsidRPr="00C96B62">
              <w:rPr>
                <w:rFonts w:ascii="Arial" w:hAnsi="Arial" w:cs="Arial"/>
                <w:bCs/>
                <w:sz w:val="24"/>
                <w:szCs w:val="24"/>
              </w:rPr>
              <w:t>guidance and legislatio</w:t>
            </w:r>
            <w:r w:rsidR="00E259DC" w:rsidRPr="00C96B62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  <w:p w14:paraId="7AE4C447" w14:textId="77777777" w:rsidR="00C96B62" w:rsidRPr="00C96B62" w:rsidRDefault="00C96B62" w:rsidP="00C96B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30B892" w14:textId="77777777" w:rsidR="001A74B4" w:rsidRPr="00C96B62" w:rsidRDefault="001A74B4" w:rsidP="001A74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 xml:space="preserve">Qualifications and Knowledge </w:t>
            </w:r>
          </w:p>
          <w:p w14:paraId="138C297B" w14:textId="4F3A552A" w:rsidR="00873AA8" w:rsidRDefault="00C80547" w:rsidP="001A74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99348A" w:rsidRPr="00C96B62">
              <w:rPr>
                <w:rFonts w:ascii="Arial" w:hAnsi="Arial" w:cs="Arial"/>
                <w:bCs/>
                <w:sz w:val="24"/>
                <w:szCs w:val="24"/>
              </w:rPr>
              <w:t xml:space="preserve">elated </w:t>
            </w:r>
            <w:r w:rsidR="00873AA8" w:rsidRPr="00C96B62">
              <w:rPr>
                <w:rFonts w:ascii="Arial" w:hAnsi="Arial" w:cs="Arial"/>
                <w:bCs/>
                <w:sz w:val="24"/>
                <w:szCs w:val="24"/>
              </w:rPr>
              <w:t>Qualification</w:t>
            </w:r>
            <w:r w:rsidR="00E061F1">
              <w:rPr>
                <w:rFonts w:ascii="Arial" w:hAnsi="Arial" w:cs="Arial"/>
                <w:bCs/>
                <w:sz w:val="24"/>
                <w:szCs w:val="24"/>
              </w:rPr>
              <w:t xml:space="preserve"> at degree level relating to the construction industry</w:t>
            </w:r>
          </w:p>
          <w:p w14:paraId="1F5A4080" w14:textId="0BEA9DF9" w:rsidR="002D3010" w:rsidRPr="001431D0" w:rsidRDefault="004418DA" w:rsidP="001431D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Registered with Building Safety Regulator up to </w:t>
            </w:r>
            <w:r w:rsidR="00F51F34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Cs/>
                <w:sz w:val="24"/>
                <w:szCs w:val="24"/>
              </w:rPr>
              <w:t>lass 2</w:t>
            </w:r>
            <w:r w:rsidR="00F51F34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="00F51F34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72CFAB29" w14:textId="77777777" w:rsidR="005B40A6" w:rsidRPr="00C96B62" w:rsidRDefault="001A74B4" w:rsidP="001A74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lastRenderedPageBreak/>
              <w:t>Leadership and Management qualification (Chartered Institute of Management or similar)</w:t>
            </w:r>
            <w:r w:rsidR="00545A0C" w:rsidRPr="00C96B62">
              <w:rPr>
                <w:rFonts w:ascii="Arial" w:hAnsi="Arial" w:cs="Arial"/>
                <w:bCs/>
                <w:sz w:val="24"/>
                <w:szCs w:val="24"/>
              </w:rPr>
              <w:t xml:space="preserve"> Desirable</w:t>
            </w:r>
          </w:p>
          <w:p w14:paraId="1901FCC8" w14:textId="233CACF6" w:rsidR="001A74B4" w:rsidRDefault="000742B5" w:rsidP="001C04A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Expert understanding of </w:t>
            </w:r>
            <w:r w:rsidR="00732042" w:rsidRPr="00C96B62">
              <w:rPr>
                <w:rFonts w:ascii="Arial" w:hAnsi="Arial" w:cs="Arial"/>
                <w:bCs/>
                <w:sz w:val="24"/>
                <w:szCs w:val="24"/>
              </w:rPr>
              <w:t xml:space="preserve">building control legislation </w:t>
            </w:r>
          </w:p>
          <w:p w14:paraId="12876996" w14:textId="77777777" w:rsidR="00C96B62" w:rsidRPr="00C96B62" w:rsidRDefault="00C96B62" w:rsidP="00C96B6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A02417" w14:textId="1FB0D625" w:rsidR="001C04A4" w:rsidRPr="00C96B62" w:rsidRDefault="001C04A4" w:rsidP="001A74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B62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14:paraId="6E395090" w14:textId="69C41DD9" w:rsidR="001A74B4" w:rsidRPr="00C96B62" w:rsidRDefault="001A74B4" w:rsidP="001A74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Extensive experience in </w:t>
            </w:r>
            <w:r w:rsidR="006818EE">
              <w:rPr>
                <w:rFonts w:ascii="Arial" w:hAnsi="Arial" w:cs="Arial"/>
                <w:bCs/>
                <w:sz w:val="24"/>
                <w:szCs w:val="24"/>
              </w:rPr>
              <w:t>Building Control</w:t>
            </w:r>
            <w:r w:rsidR="001C04A4" w:rsidRPr="00C96B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85EAD" w:rsidRPr="00C96B62">
              <w:rPr>
                <w:rFonts w:ascii="Arial" w:hAnsi="Arial" w:cs="Arial"/>
                <w:bCs/>
                <w:sz w:val="24"/>
                <w:szCs w:val="24"/>
              </w:rPr>
              <w:t xml:space="preserve">regulation </w:t>
            </w:r>
          </w:p>
          <w:p w14:paraId="2B7E4D15" w14:textId="77777777" w:rsidR="00385EAD" w:rsidRPr="00C96B62" w:rsidRDefault="006753C8" w:rsidP="006753C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Planning resourcing </w:t>
            </w:r>
            <w:r w:rsidR="00385EAD" w:rsidRPr="00C96B62">
              <w:rPr>
                <w:rFonts w:ascii="Arial" w:hAnsi="Arial" w:cs="Arial"/>
                <w:bCs/>
                <w:sz w:val="24"/>
                <w:szCs w:val="24"/>
              </w:rPr>
              <w:t>and measure performance of a time bound statutory service</w:t>
            </w:r>
          </w:p>
          <w:p w14:paraId="5A8DDF8A" w14:textId="46714771" w:rsidR="006753C8" w:rsidRPr="00C96B62" w:rsidRDefault="00385EAD" w:rsidP="006753C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Customer service excellence, communication and issues management  </w:t>
            </w:r>
          </w:p>
          <w:p w14:paraId="14D3E6F2" w14:textId="77777777" w:rsidR="001A74B4" w:rsidRPr="00C96B62" w:rsidRDefault="001A74B4" w:rsidP="001A74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>Effective relationship building with clients and senior stakeholders</w:t>
            </w:r>
          </w:p>
          <w:p w14:paraId="6D06EF5A" w14:textId="15D4B994" w:rsidR="006524BD" w:rsidRPr="00C96B62" w:rsidRDefault="006524BD" w:rsidP="001A74B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 xml:space="preserve">Understanding of </w:t>
            </w:r>
            <w:r w:rsidR="0078029C" w:rsidRPr="00C96B62">
              <w:rPr>
                <w:rFonts w:ascii="Arial" w:hAnsi="Arial" w:cs="Arial"/>
                <w:bCs/>
                <w:sz w:val="24"/>
                <w:szCs w:val="24"/>
              </w:rPr>
              <w:t xml:space="preserve">public sector funding and </w:t>
            </w:r>
            <w:r w:rsidRPr="00C96B62">
              <w:rPr>
                <w:rFonts w:ascii="Arial" w:hAnsi="Arial" w:cs="Arial"/>
                <w:bCs/>
                <w:sz w:val="24"/>
                <w:szCs w:val="24"/>
              </w:rPr>
              <w:t>gove</w:t>
            </w:r>
            <w:r w:rsidR="00072F94" w:rsidRPr="00C96B62">
              <w:rPr>
                <w:rFonts w:ascii="Arial" w:hAnsi="Arial" w:cs="Arial"/>
                <w:bCs/>
                <w:sz w:val="24"/>
                <w:szCs w:val="24"/>
              </w:rPr>
              <w:t>rnance arrangements</w:t>
            </w:r>
          </w:p>
          <w:p w14:paraId="29B99117" w14:textId="69843506" w:rsidR="001A74B4" w:rsidRPr="00C96B62" w:rsidRDefault="004D19E7" w:rsidP="00D47A7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96B62">
              <w:rPr>
                <w:rFonts w:ascii="Arial" w:hAnsi="Arial" w:cs="Arial"/>
                <w:bCs/>
                <w:sz w:val="24"/>
                <w:szCs w:val="24"/>
              </w:rPr>
              <w:t>Budget management</w:t>
            </w:r>
          </w:p>
          <w:p w14:paraId="2AE41189" w14:textId="77777777" w:rsidR="001A74B4" w:rsidRPr="00C96B62" w:rsidRDefault="001A74B4" w:rsidP="001A74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2745B4" w14:textId="77777777" w:rsidR="00941FB9" w:rsidRPr="00C96B62" w:rsidRDefault="00941FB9" w:rsidP="00941FB9">
      <w:pPr>
        <w:rPr>
          <w:rFonts w:ascii="Arial" w:hAnsi="Arial" w:cs="Arial"/>
          <w:sz w:val="24"/>
          <w:szCs w:val="24"/>
        </w:rPr>
      </w:pPr>
    </w:p>
    <w:p w14:paraId="64A9D0BF" w14:textId="77777777" w:rsidR="006F6892" w:rsidRPr="00C96B62" w:rsidRDefault="006F6892" w:rsidP="00941FB9">
      <w:pPr>
        <w:rPr>
          <w:rFonts w:ascii="Arial" w:hAnsi="Arial" w:cs="Arial"/>
          <w:sz w:val="24"/>
          <w:szCs w:val="24"/>
        </w:rPr>
      </w:pPr>
    </w:p>
    <w:p w14:paraId="61BA1EBA" w14:textId="77777777" w:rsidR="006F6892" w:rsidRPr="00C96B62" w:rsidRDefault="006F6892" w:rsidP="00941FB9">
      <w:pPr>
        <w:rPr>
          <w:rFonts w:ascii="Arial" w:hAnsi="Arial" w:cs="Arial"/>
          <w:sz w:val="24"/>
          <w:szCs w:val="24"/>
        </w:rPr>
      </w:pPr>
    </w:p>
    <w:sectPr w:rsidR="006F6892" w:rsidRPr="00C96B62" w:rsidSect="007A512A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D7F6" w14:textId="77777777" w:rsidR="00555F66" w:rsidRDefault="00555F66" w:rsidP="00D16A09">
      <w:pPr>
        <w:spacing w:after="0" w:line="240" w:lineRule="auto"/>
      </w:pPr>
      <w:r>
        <w:separator/>
      </w:r>
    </w:p>
  </w:endnote>
  <w:endnote w:type="continuationSeparator" w:id="0">
    <w:p w14:paraId="2BFC0058" w14:textId="77777777" w:rsidR="00555F66" w:rsidRDefault="00555F66" w:rsidP="00D1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9655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D9FF3" w14:textId="77777777" w:rsidR="0071616D" w:rsidRDefault="0071616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0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0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E19DA" w14:textId="77777777" w:rsidR="0071616D" w:rsidRDefault="00716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C7DE1" w14:textId="77777777" w:rsidR="00555F66" w:rsidRDefault="00555F66" w:rsidP="00D16A09">
      <w:pPr>
        <w:spacing w:after="0" w:line="240" w:lineRule="auto"/>
      </w:pPr>
      <w:r>
        <w:separator/>
      </w:r>
    </w:p>
  </w:footnote>
  <w:footnote w:type="continuationSeparator" w:id="0">
    <w:p w14:paraId="2EDF0116" w14:textId="77777777" w:rsidR="00555F66" w:rsidRDefault="00555F66" w:rsidP="00D1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5409" w14:textId="0F086430" w:rsidR="00D16A09" w:rsidRDefault="00D16A09" w:rsidP="00C04703">
    <w:pPr>
      <w:pStyle w:val="Header"/>
      <w:jc w:val="right"/>
    </w:pPr>
    <w:r w:rsidRPr="00D16A09">
      <w:rPr>
        <w:rFonts w:cstheme="minorHAnsi"/>
      </w:rPr>
      <w:ptab w:relativeTo="margin" w:alignment="right" w:leader="none"/>
    </w:r>
    <w:r w:rsidR="002F5AEB">
      <w:rPr>
        <w:noProof/>
      </w:rPr>
      <w:drawing>
        <wp:inline distT="0" distB="0" distL="0" distR="0" wp14:anchorId="7A54521F" wp14:editId="5E3AE670">
          <wp:extent cx="1195779" cy="476199"/>
          <wp:effectExtent l="0" t="0" r="4445" b="635"/>
          <wp:docPr id="1266588520" name="Picture 2" descr="North Somerset Council - Lend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th Somerset Council - Lendolo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359" cy="499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46E6"/>
    <w:multiLevelType w:val="hybridMultilevel"/>
    <w:tmpl w:val="DC3A36E0"/>
    <w:lvl w:ilvl="0" w:tplc="93D0FDB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34728"/>
    <w:multiLevelType w:val="hybridMultilevel"/>
    <w:tmpl w:val="8108B5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646CE"/>
    <w:multiLevelType w:val="hybridMultilevel"/>
    <w:tmpl w:val="2A5E9E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AA2"/>
    <w:multiLevelType w:val="hybridMultilevel"/>
    <w:tmpl w:val="179613C0"/>
    <w:lvl w:ilvl="0" w:tplc="93D0FDB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F3E72"/>
    <w:multiLevelType w:val="hybridMultilevel"/>
    <w:tmpl w:val="F63E5CA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76892"/>
    <w:multiLevelType w:val="hybridMultilevel"/>
    <w:tmpl w:val="F3FEFA74"/>
    <w:lvl w:ilvl="0" w:tplc="6FB4D06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80C73"/>
    <w:multiLevelType w:val="hybridMultilevel"/>
    <w:tmpl w:val="2E5CE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77EA8"/>
    <w:multiLevelType w:val="hybridMultilevel"/>
    <w:tmpl w:val="A05A260A"/>
    <w:lvl w:ilvl="0" w:tplc="6FB4D06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673E29"/>
    <w:multiLevelType w:val="hybridMultilevel"/>
    <w:tmpl w:val="F1A025EA"/>
    <w:lvl w:ilvl="0" w:tplc="93D0FD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7BEA"/>
    <w:multiLevelType w:val="hybridMultilevel"/>
    <w:tmpl w:val="23DC2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C842C2"/>
    <w:multiLevelType w:val="hybridMultilevel"/>
    <w:tmpl w:val="5B0C567A"/>
    <w:lvl w:ilvl="0" w:tplc="93D0FDBC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9EE65D0"/>
    <w:multiLevelType w:val="hybridMultilevel"/>
    <w:tmpl w:val="8A68287E"/>
    <w:lvl w:ilvl="0" w:tplc="93D0FDB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E27E68"/>
    <w:multiLevelType w:val="hybridMultilevel"/>
    <w:tmpl w:val="3FDC4454"/>
    <w:lvl w:ilvl="0" w:tplc="93D0FDB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4C5B4A"/>
    <w:multiLevelType w:val="hybridMultilevel"/>
    <w:tmpl w:val="4D505346"/>
    <w:lvl w:ilvl="0" w:tplc="6FB4D06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BF5D53"/>
    <w:multiLevelType w:val="hybridMultilevel"/>
    <w:tmpl w:val="06788070"/>
    <w:lvl w:ilvl="0" w:tplc="93D0FD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20207"/>
    <w:multiLevelType w:val="hybridMultilevel"/>
    <w:tmpl w:val="EEFA7C7E"/>
    <w:lvl w:ilvl="0" w:tplc="93D0FDB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A534FB"/>
    <w:multiLevelType w:val="hybridMultilevel"/>
    <w:tmpl w:val="5BFA1AC2"/>
    <w:lvl w:ilvl="0" w:tplc="6FB4D06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0F74AF"/>
    <w:multiLevelType w:val="hybridMultilevel"/>
    <w:tmpl w:val="38F2E63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0F1446"/>
    <w:multiLevelType w:val="hybridMultilevel"/>
    <w:tmpl w:val="2A5E9E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AC275C"/>
    <w:multiLevelType w:val="hybridMultilevel"/>
    <w:tmpl w:val="54EAEE30"/>
    <w:lvl w:ilvl="0" w:tplc="6FB4D06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73B56"/>
    <w:multiLevelType w:val="hybridMultilevel"/>
    <w:tmpl w:val="0B643932"/>
    <w:lvl w:ilvl="0" w:tplc="6FB4D06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6FB4D06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067B4"/>
    <w:multiLevelType w:val="hybridMultilevel"/>
    <w:tmpl w:val="60D65074"/>
    <w:lvl w:ilvl="0" w:tplc="93D0FDB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7368C3"/>
    <w:multiLevelType w:val="hybridMultilevel"/>
    <w:tmpl w:val="903A79F4"/>
    <w:lvl w:ilvl="0" w:tplc="6FB4D06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835945"/>
    <w:multiLevelType w:val="hybridMultilevel"/>
    <w:tmpl w:val="2A5E9E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9713F6"/>
    <w:multiLevelType w:val="hybridMultilevel"/>
    <w:tmpl w:val="601A34A0"/>
    <w:lvl w:ilvl="0" w:tplc="6FB4D06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880822">
    <w:abstractNumId w:val="1"/>
  </w:num>
  <w:num w:numId="2" w16cid:durableId="1177303017">
    <w:abstractNumId w:val="6"/>
  </w:num>
  <w:num w:numId="3" w16cid:durableId="857818098">
    <w:abstractNumId w:val="9"/>
  </w:num>
  <w:num w:numId="4" w16cid:durableId="298153426">
    <w:abstractNumId w:val="18"/>
  </w:num>
  <w:num w:numId="5" w16cid:durableId="4947608">
    <w:abstractNumId w:val="0"/>
  </w:num>
  <w:num w:numId="6" w16cid:durableId="1743985319">
    <w:abstractNumId w:val="23"/>
  </w:num>
  <w:num w:numId="7" w16cid:durableId="1684238586">
    <w:abstractNumId w:val="2"/>
  </w:num>
  <w:num w:numId="8" w16cid:durableId="396628970">
    <w:abstractNumId w:val="20"/>
  </w:num>
  <w:num w:numId="9" w16cid:durableId="447823265">
    <w:abstractNumId w:val="3"/>
  </w:num>
  <w:num w:numId="10" w16cid:durableId="302080565">
    <w:abstractNumId w:val="15"/>
  </w:num>
  <w:num w:numId="11" w16cid:durableId="1201825651">
    <w:abstractNumId w:val="10"/>
  </w:num>
  <w:num w:numId="12" w16cid:durableId="1215578453">
    <w:abstractNumId w:val="17"/>
  </w:num>
  <w:num w:numId="13" w16cid:durableId="584803914">
    <w:abstractNumId w:val="21"/>
  </w:num>
  <w:num w:numId="14" w16cid:durableId="392168289">
    <w:abstractNumId w:val="12"/>
  </w:num>
  <w:num w:numId="15" w16cid:durableId="1777019430">
    <w:abstractNumId w:val="8"/>
  </w:num>
  <w:num w:numId="16" w16cid:durableId="1352563021">
    <w:abstractNumId w:val="11"/>
  </w:num>
  <w:num w:numId="17" w16cid:durableId="1930892407">
    <w:abstractNumId w:val="14"/>
  </w:num>
  <w:num w:numId="18" w16cid:durableId="1951545018">
    <w:abstractNumId w:val="7"/>
  </w:num>
  <w:num w:numId="19" w16cid:durableId="1264731788">
    <w:abstractNumId w:val="5"/>
  </w:num>
  <w:num w:numId="20" w16cid:durableId="1404909183">
    <w:abstractNumId w:val="22"/>
  </w:num>
  <w:num w:numId="21" w16cid:durableId="1209681258">
    <w:abstractNumId w:val="16"/>
  </w:num>
  <w:num w:numId="22" w16cid:durableId="874002146">
    <w:abstractNumId w:val="24"/>
  </w:num>
  <w:num w:numId="23" w16cid:durableId="2076513964">
    <w:abstractNumId w:val="4"/>
  </w:num>
  <w:num w:numId="24" w16cid:durableId="1156460371">
    <w:abstractNumId w:val="13"/>
  </w:num>
  <w:num w:numId="25" w16cid:durableId="989094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zMzQ2NTQ3NTc3MDRS0lEKTi0uzszPAykwrAUAdHGYiywAAAA="/>
  </w:docVars>
  <w:rsids>
    <w:rsidRoot w:val="00941FB9"/>
    <w:rsid w:val="000013A1"/>
    <w:rsid w:val="000014CA"/>
    <w:rsid w:val="00001A7C"/>
    <w:rsid w:val="00002104"/>
    <w:rsid w:val="000023F4"/>
    <w:rsid w:val="00002FBF"/>
    <w:rsid w:val="00003321"/>
    <w:rsid w:val="00003E99"/>
    <w:rsid w:val="00005BA2"/>
    <w:rsid w:val="0000735A"/>
    <w:rsid w:val="00007658"/>
    <w:rsid w:val="00011B1E"/>
    <w:rsid w:val="0001399B"/>
    <w:rsid w:val="000145E6"/>
    <w:rsid w:val="000179EA"/>
    <w:rsid w:val="000221AE"/>
    <w:rsid w:val="0002253F"/>
    <w:rsid w:val="00022ED8"/>
    <w:rsid w:val="00023644"/>
    <w:rsid w:val="00025CB9"/>
    <w:rsid w:val="00025E5B"/>
    <w:rsid w:val="00026181"/>
    <w:rsid w:val="00026A09"/>
    <w:rsid w:val="00026FA9"/>
    <w:rsid w:val="00027C1C"/>
    <w:rsid w:val="00027FBE"/>
    <w:rsid w:val="000304EF"/>
    <w:rsid w:val="00030C83"/>
    <w:rsid w:val="00032454"/>
    <w:rsid w:val="00033D8E"/>
    <w:rsid w:val="0003448F"/>
    <w:rsid w:val="000352F8"/>
    <w:rsid w:val="00036047"/>
    <w:rsid w:val="000362CE"/>
    <w:rsid w:val="00040774"/>
    <w:rsid w:val="00040AC3"/>
    <w:rsid w:val="00041C5F"/>
    <w:rsid w:val="00042578"/>
    <w:rsid w:val="000426F5"/>
    <w:rsid w:val="00043923"/>
    <w:rsid w:val="00044D12"/>
    <w:rsid w:val="00045382"/>
    <w:rsid w:val="00045AA7"/>
    <w:rsid w:val="00045E26"/>
    <w:rsid w:val="000477F5"/>
    <w:rsid w:val="00050975"/>
    <w:rsid w:val="000514B9"/>
    <w:rsid w:val="000514D5"/>
    <w:rsid w:val="00051DDB"/>
    <w:rsid w:val="000522B3"/>
    <w:rsid w:val="0005252C"/>
    <w:rsid w:val="000555F0"/>
    <w:rsid w:val="0005614E"/>
    <w:rsid w:val="00056352"/>
    <w:rsid w:val="0006135F"/>
    <w:rsid w:val="00061D25"/>
    <w:rsid w:val="00061DCD"/>
    <w:rsid w:val="00062B9F"/>
    <w:rsid w:val="0006332A"/>
    <w:rsid w:val="00064AC4"/>
    <w:rsid w:val="00064EB3"/>
    <w:rsid w:val="000651AB"/>
    <w:rsid w:val="000666E3"/>
    <w:rsid w:val="00067A8A"/>
    <w:rsid w:val="00070EAC"/>
    <w:rsid w:val="0007182F"/>
    <w:rsid w:val="00071C9D"/>
    <w:rsid w:val="00072CB8"/>
    <w:rsid w:val="00072F94"/>
    <w:rsid w:val="000736F1"/>
    <w:rsid w:val="000742B5"/>
    <w:rsid w:val="000743B3"/>
    <w:rsid w:val="0007530E"/>
    <w:rsid w:val="000760E0"/>
    <w:rsid w:val="000774F0"/>
    <w:rsid w:val="00081533"/>
    <w:rsid w:val="000815DB"/>
    <w:rsid w:val="000827BB"/>
    <w:rsid w:val="00082E89"/>
    <w:rsid w:val="00086F02"/>
    <w:rsid w:val="00087A2E"/>
    <w:rsid w:val="000905F2"/>
    <w:rsid w:val="00091351"/>
    <w:rsid w:val="00091787"/>
    <w:rsid w:val="00091F09"/>
    <w:rsid w:val="000929BD"/>
    <w:rsid w:val="00093C00"/>
    <w:rsid w:val="0009413A"/>
    <w:rsid w:val="00094DD5"/>
    <w:rsid w:val="00094EAA"/>
    <w:rsid w:val="000956B1"/>
    <w:rsid w:val="00095BD8"/>
    <w:rsid w:val="00095CCB"/>
    <w:rsid w:val="000960CA"/>
    <w:rsid w:val="000974FD"/>
    <w:rsid w:val="00097AC2"/>
    <w:rsid w:val="00097DA1"/>
    <w:rsid w:val="000A038F"/>
    <w:rsid w:val="000A0F5F"/>
    <w:rsid w:val="000A10CC"/>
    <w:rsid w:val="000A1A76"/>
    <w:rsid w:val="000A25F2"/>
    <w:rsid w:val="000A4030"/>
    <w:rsid w:val="000A51F9"/>
    <w:rsid w:val="000A6422"/>
    <w:rsid w:val="000A66A8"/>
    <w:rsid w:val="000A70FD"/>
    <w:rsid w:val="000A7C1A"/>
    <w:rsid w:val="000A7FD3"/>
    <w:rsid w:val="000B06AD"/>
    <w:rsid w:val="000B0768"/>
    <w:rsid w:val="000B0C79"/>
    <w:rsid w:val="000B10F8"/>
    <w:rsid w:val="000B138C"/>
    <w:rsid w:val="000B2503"/>
    <w:rsid w:val="000B26F9"/>
    <w:rsid w:val="000B3042"/>
    <w:rsid w:val="000B5A90"/>
    <w:rsid w:val="000B5C13"/>
    <w:rsid w:val="000B5C65"/>
    <w:rsid w:val="000B6FB1"/>
    <w:rsid w:val="000B72AB"/>
    <w:rsid w:val="000B7F66"/>
    <w:rsid w:val="000C357E"/>
    <w:rsid w:val="000C35BC"/>
    <w:rsid w:val="000C516E"/>
    <w:rsid w:val="000C6E0C"/>
    <w:rsid w:val="000C6E87"/>
    <w:rsid w:val="000C6F17"/>
    <w:rsid w:val="000D0619"/>
    <w:rsid w:val="000D1C0A"/>
    <w:rsid w:val="000D1C6B"/>
    <w:rsid w:val="000D3ED3"/>
    <w:rsid w:val="000D4272"/>
    <w:rsid w:val="000D4BC1"/>
    <w:rsid w:val="000D66CE"/>
    <w:rsid w:val="000D7DEC"/>
    <w:rsid w:val="000E0127"/>
    <w:rsid w:val="000E1388"/>
    <w:rsid w:val="000E1A3C"/>
    <w:rsid w:val="000E1F59"/>
    <w:rsid w:val="000E2AAF"/>
    <w:rsid w:val="000E31BF"/>
    <w:rsid w:val="000E4693"/>
    <w:rsid w:val="000E4E50"/>
    <w:rsid w:val="000E5675"/>
    <w:rsid w:val="000E5E73"/>
    <w:rsid w:val="000E6FF3"/>
    <w:rsid w:val="000F03E9"/>
    <w:rsid w:val="000F08F5"/>
    <w:rsid w:val="000F0A50"/>
    <w:rsid w:val="000F2EBD"/>
    <w:rsid w:val="000F48E7"/>
    <w:rsid w:val="000F7EEA"/>
    <w:rsid w:val="0010092A"/>
    <w:rsid w:val="00100A25"/>
    <w:rsid w:val="00102111"/>
    <w:rsid w:val="001023BF"/>
    <w:rsid w:val="001025B1"/>
    <w:rsid w:val="00102822"/>
    <w:rsid w:val="00103544"/>
    <w:rsid w:val="00103ADF"/>
    <w:rsid w:val="00104940"/>
    <w:rsid w:val="0010615B"/>
    <w:rsid w:val="00106618"/>
    <w:rsid w:val="001066F8"/>
    <w:rsid w:val="00110248"/>
    <w:rsid w:val="001102B5"/>
    <w:rsid w:val="00111144"/>
    <w:rsid w:val="0011162A"/>
    <w:rsid w:val="00111FA4"/>
    <w:rsid w:val="00112153"/>
    <w:rsid w:val="001170D2"/>
    <w:rsid w:val="00120C8D"/>
    <w:rsid w:val="00121213"/>
    <w:rsid w:val="0012349D"/>
    <w:rsid w:val="00124271"/>
    <w:rsid w:val="00125030"/>
    <w:rsid w:val="00127FF5"/>
    <w:rsid w:val="0013141A"/>
    <w:rsid w:val="00132526"/>
    <w:rsid w:val="00132626"/>
    <w:rsid w:val="00132D6B"/>
    <w:rsid w:val="001348F0"/>
    <w:rsid w:val="001368DC"/>
    <w:rsid w:val="00136905"/>
    <w:rsid w:val="001371E7"/>
    <w:rsid w:val="00141480"/>
    <w:rsid w:val="0014149F"/>
    <w:rsid w:val="001415BC"/>
    <w:rsid w:val="001431D0"/>
    <w:rsid w:val="001441C4"/>
    <w:rsid w:val="001453C2"/>
    <w:rsid w:val="00145908"/>
    <w:rsid w:val="00150FDC"/>
    <w:rsid w:val="00155442"/>
    <w:rsid w:val="00155A67"/>
    <w:rsid w:val="00156121"/>
    <w:rsid w:val="00157E5D"/>
    <w:rsid w:val="001617A5"/>
    <w:rsid w:val="0016260A"/>
    <w:rsid w:val="0016385E"/>
    <w:rsid w:val="00163E8D"/>
    <w:rsid w:val="001644A3"/>
    <w:rsid w:val="001645E1"/>
    <w:rsid w:val="00165AEA"/>
    <w:rsid w:val="00165C0C"/>
    <w:rsid w:val="00167F3E"/>
    <w:rsid w:val="00171B40"/>
    <w:rsid w:val="00172BD4"/>
    <w:rsid w:val="001734DB"/>
    <w:rsid w:val="0017475A"/>
    <w:rsid w:val="00175095"/>
    <w:rsid w:val="0017646D"/>
    <w:rsid w:val="00176DF5"/>
    <w:rsid w:val="00177920"/>
    <w:rsid w:val="00180044"/>
    <w:rsid w:val="00181C7E"/>
    <w:rsid w:val="001823A1"/>
    <w:rsid w:val="00183A41"/>
    <w:rsid w:val="00187E55"/>
    <w:rsid w:val="001901A8"/>
    <w:rsid w:val="00190DDD"/>
    <w:rsid w:val="0019152C"/>
    <w:rsid w:val="00192752"/>
    <w:rsid w:val="00192BB6"/>
    <w:rsid w:val="001936CF"/>
    <w:rsid w:val="00193C02"/>
    <w:rsid w:val="0019442F"/>
    <w:rsid w:val="00194F46"/>
    <w:rsid w:val="00195C0C"/>
    <w:rsid w:val="00196D97"/>
    <w:rsid w:val="001A031B"/>
    <w:rsid w:val="001A218E"/>
    <w:rsid w:val="001A2634"/>
    <w:rsid w:val="001A299E"/>
    <w:rsid w:val="001A3232"/>
    <w:rsid w:val="001A3BEA"/>
    <w:rsid w:val="001A4172"/>
    <w:rsid w:val="001A4587"/>
    <w:rsid w:val="001A4E70"/>
    <w:rsid w:val="001A5213"/>
    <w:rsid w:val="001A68B6"/>
    <w:rsid w:val="001A70B7"/>
    <w:rsid w:val="001A74B4"/>
    <w:rsid w:val="001A7527"/>
    <w:rsid w:val="001A764C"/>
    <w:rsid w:val="001A78E6"/>
    <w:rsid w:val="001B0F39"/>
    <w:rsid w:val="001B133D"/>
    <w:rsid w:val="001B1638"/>
    <w:rsid w:val="001B1850"/>
    <w:rsid w:val="001B27C7"/>
    <w:rsid w:val="001B5130"/>
    <w:rsid w:val="001B61A6"/>
    <w:rsid w:val="001B65A3"/>
    <w:rsid w:val="001B762D"/>
    <w:rsid w:val="001C04A4"/>
    <w:rsid w:val="001C0AD7"/>
    <w:rsid w:val="001C1461"/>
    <w:rsid w:val="001C2803"/>
    <w:rsid w:val="001C3D33"/>
    <w:rsid w:val="001C41A7"/>
    <w:rsid w:val="001C469C"/>
    <w:rsid w:val="001C53FB"/>
    <w:rsid w:val="001C6046"/>
    <w:rsid w:val="001C6137"/>
    <w:rsid w:val="001C78C6"/>
    <w:rsid w:val="001D15E2"/>
    <w:rsid w:val="001D22D7"/>
    <w:rsid w:val="001D24CF"/>
    <w:rsid w:val="001D3952"/>
    <w:rsid w:val="001D47B2"/>
    <w:rsid w:val="001D47C5"/>
    <w:rsid w:val="001D50D7"/>
    <w:rsid w:val="001D6113"/>
    <w:rsid w:val="001D6336"/>
    <w:rsid w:val="001D6B7B"/>
    <w:rsid w:val="001D71EF"/>
    <w:rsid w:val="001D7DEC"/>
    <w:rsid w:val="001D7FD9"/>
    <w:rsid w:val="001E001C"/>
    <w:rsid w:val="001E1660"/>
    <w:rsid w:val="001E20D2"/>
    <w:rsid w:val="001E2CCE"/>
    <w:rsid w:val="001E3B17"/>
    <w:rsid w:val="001E3FFE"/>
    <w:rsid w:val="001E68BB"/>
    <w:rsid w:val="001E6F1A"/>
    <w:rsid w:val="001F013D"/>
    <w:rsid w:val="001F559B"/>
    <w:rsid w:val="001F5F04"/>
    <w:rsid w:val="00200BAA"/>
    <w:rsid w:val="0020326A"/>
    <w:rsid w:val="002035D6"/>
    <w:rsid w:val="00204EB5"/>
    <w:rsid w:val="00207F66"/>
    <w:rsid w:val="00210C9A"/>
    <w:rsid w:val="00212853"/>
    <w:rsid w:val="00213219"/>
    <w:rsid w:val="00214DE9"/>
    <w:rsid w:val="002165E2"/>
    <w:rsid w:val="002176F0"/>
    <w:rsid w:val="002208D8"/>
    <w:rsid w:val="002212BC"/>
    <w:rsid w:val="00221AF2"/>
    <w:rsid w:val="002250D6"/>
    <w:rsid w:val="00226289"/>
    <w:rsid w:val="0022649C"/>
    <w:rsid w:val="002277FA"/>
    <w:rsid w:val="00227B8D"/>
    <w:rsid w:val="00230242"/>
    <w:rsid w:val="00231378"/>
    <w:rsid w:val="00232131"/>
    <w:rsid w:val="00232C3C"/>
    <w:rsid w:val="0023339A"/>
    <w:rsid w:val="00233844"/>
    <w:rsid w:val="00233AA3"/>
    <w:rsid w:val="002350FB"/>
    <w:rsid w:val="002366A9"/>
    <w:rsid w:val="00236D5B"/>
    <w:rsid w:val="0024050D"/>
    <w:rsid w:val="0024093B"/>
    <w:rsid w:val="00244356"/>
    <w:rsid w:val="00244712"/>
    <w:rsid w:val="00244BCB"/>
    <w:rsid w:val="00246F36"/>
    <w:rsid w:val="002502D8"/>
    <w:rsid w:val="002510D1"/>
    <w:rsid w:val="00251EEF"/>
    <w:rsid w:val="00252D91"/>
    <w:rsid w:val="002532BF"/>
    <w:rsid w:val="002545C6"/>
    <w:rsid w:val="002562B5"/>
    <w:rsid w:val="00257BA9"/>
    <w:rsid w:val="00260541"/>
    <w:rsid w:val="002608EC"/>
    <w:rsid w:val="00260D49"/>
    <w:rsid w:val="0026193C"/>
    <w:rsid w:val="00261D1E"/>
    <w:rsid w:val="0026295D"/>
    <w:rsid w:val="00263084"/>
    <w:rsid w:val="002632A6"/>
    <w:rsid w:val="002637F8"/>
    <w:rsid w:val="00264558"/>
    <w:rsid w:val="00264640"/>
    <w:rsid w:val="00264F85"/>
    <w:rsid w:val="00264FA6"/>
    <w:rsid w:val="00266BA8"/>
    <w:rsid w:val="00270323"/>
    <w:rsid w:val="00270A32"/>
    <w:rsid w:val="002734AB"/>
    <w:rsid w:val="0027382F"/>
    <w:rsid w:val="00275296"/>
    <w:rsid w:val="002765DF"/>
    <w:rsid w:val="0028016E"/>
    <w:rsid w:val="00280430"/>
    <w:rsid w:val="00280C0D"/>
    <w:rsid w:val="00282FC4"/>
    <w:rsid w:val="00284A1C"/>
    <w:rsid w:val="00285CBF"/>
    <w:rsid w:val="0028683E"/>
    <w:rsid w:val="002917B0"/>
    <w:rsid w:val="00292292"/>
    <w:rsid w:val="002927FC"/>
    <w:rsid w:val="00295865"/>
    <w:rsid w:val="00295DE2"/>
    <w:rsid w:val="002974DF"/>
    <w:rsid w:val="002A05C8"/>
    <w:rsid w:val="002A09A7"/>
    <w:rsid w:val="002A1733"/>
    <w:rsid w:val="002A3815"/>
    <w:rsid w:val="002A3979"/>
    <w:rsid w:val="002A566D"/>
    <w:rsid w:val="002A5682"/>
    <w:rsid w:val="002A6997"/>
    <w:rsid w:val="002A69DB"/>
    <w:rsid w:val="002A736A"/>
    <w:rsid w:val="002B0B2F"/>
    <w:rsid w:val="002B1688"/>
    <w:rsid w:val="002B27E1"/>
    <w:rsid w:val="002B3371"/>
    <w:rsid w:val="002B5373"/>
    <w:rsid w:val="002B601F"/>
    <w:rsid w:val="002B66CE"/>
    <w:rsid w:val="002B6A4D"/>
    <w:rsid w:val="002B7DA3"/>
    <w:rsid w:val="002C00EC"/>
    <w:rsid w:val="002C09F5"/>
    <w:rsid w:val="002C1E5D"/>
    <w:rsid w:val="002C1FE7"/>
    <w:rsid w:val="002C2A63"/>
    <w:rsid w:val="002C4A3C"/>
    <w:rsid w:val="002C4E82"/>
    <w:rsid w:val="002C5360"/>
    <w:rsid w:val="002C5A15"/>
    <w:rsid w:val="002C6247"/>
    <w:rsid w:val="002C7144"/>
    <w:rsid w:val="002C717F"/>
    <w:rsid w:val="002D0789"/>
    <w:rsid w:val="002D3010"/>
    <w:rsid w:val="002D4E54"/>
    <w:rsid w:val="002D5123"/>
    <w:rsid w:val="002D585D"/>
    <w:rsid w:val="002D5DE1"/>
    <w:rsid w:val="002E1CEF"/>
    <w:rsid w:val="002E229E"/>
    <w:rsid w:val="002E4D5A"/>
    <w:rsid w:val="002E6DB0"/>
    <w:rsid w:val="002E74E8"/>
    <w:rsid w:val="002F062C"/>
    <w:rsid w:val="002F24AA"/>
    <w:rsid w:val="002F45EE"/>
    <w:rsid w:val="002F4C97"/>
    <w:rsid w:val="002F5974"/>
    <w:rsid w:val="002F5AEB"/>
    <w:rsid w:val="002F5BD6"/>
    <w:rsid w:val="002F6480"/>
    <w:rsid w:val="002F6D2C"/>
    <w:rsid w:val="0030312F"/>
    <w:rsid w:val="00303744"/>
    <w:rsid w:val="00304197"/>
    <w:rsid w:val="00305281"/>
    <w:rsid w:val="00305599"/>
    <w:rsid w:val="003061B4"/>
    <w:rsid w:val="00310CA6"/>
    <w:rsid w:val="00310D99"/>
    <w:rsid w:val="00310EDB"/>
    <w:rsid w:val="0031119A"/>
    <w:rsid w:val="00313261"/>
    <w:rsid w:val="00314D89"/>
    <w:rsid w:val="00314E5D"/>
    <w:rsid w:val="003154EA"/>
    <w:rsid w:val="00315B10"/>
    <w:rsid w:val="00316BB2"/>
    <w:rsid w:val="00321B2B"/>
    <w:rsid w:val="003225E6"/>
    <w:rsid w:val="003232DF"/>
    <w:rsid w:val="00323C61"/>
    <w:rsid w:val="00324282"/>
    <w:rsid w:val="003246E6"/>
    <w:rsid w:val="00324722"/>
    <w:rsid w:val="00325BB5"/>
    <w:rsid w:val="00325E50"/>
    <w:rsid w:val="00331567"/>
    <w:rsid w:val="0033369B"/>
    <w:rsid w:val="00333A52"/>
    <w:rsid w:val="00333FE5"/>
    <w:rsid w:val="003351AC"/>
    <w:rsid w:val="00341290"/>
    <w:rsid w:val="003423D1"/>
    <w:rsid w:val="003424E9"/>
    <w:rsid w:val="00345255"/>
    <w:rsid w:val="003454A1"/>
    <w:rsid w:val="003456D1"/>
    <w:rsid w:val="0034604B"/>
    <w:rsid w:val="00346DBA"/>
    <w:rsid w:val="00347FCC"/>
    <w:rsid w:val="003509C6"/>
    <w:rsid w:val="00351566"/>
    <w:rsid w:val="00351DE9"/>
    <w:rsid w:val="00352846"/>
    <w:rsid w:val="00354582"/>
    <w:rsid w:val="00354CA8"/>
    <w:rsid w:val="00356724"/>
    <w:rsid w:val="00360605"/>
    <w:rsid w:val="003608FD"/>
    <w:rsid w:val="00361252"/>
    <w:rsid w:val="00361DA0"/>
    <w:rsid w:val="00362A68"/>
    <w:rsid w:val="00362B4F"/>
    <w:rsid w:val="00363728"/>
    <w:rsid w:val="00364A9A"/>
    <w:rsid w:val="00364E53"/>
    <w:rsid w:val="00364FB2"/>
    <w:rsid w:val="00365A32"/>
    <w:rsid w:val="00366774"/>
    <w:rsid w:val="003668CC"/>
    <w:rsid w:val="00366909"/>
    <w:rsid w:val="00366A95"/>
    <w:rsid w:val="00366E61"/>
    <w:rsid w:val="00371CA5"/>
    <w:rsid w:val="00374CAF"/>
    <w:rsid w:val="00376F73"/>
    <w:rsid w:val="00377E59"/>
    <w:rsid w:val="003806D6"/>
    <w:rsid w:val="003810E9"/>
    <w:rsid w:val="00384EE7"/>
    <w:rsid w:val="00385EAD"/>
    <w:rsid w:val="0038638B"/>
    <w:rsid w:val="003877BB"/>
    <w:rsid w:val="003922CF"/>
    <w:rsid w:val="00392D2E"/>
    <w:rsid w:val="003931F9"/>
    <w:rsid w:val="00393D67"/>
    <w:rsid w:val="00394449"/>
    <w:rsid w:val="003945B6"/>
    <w:rsid w:val="00396BD9"/>
    <w:rsid w:val="00397032"/>
    <w:rsid w:val="00397667"/>
    <w:rsid w:val="003A0088"/>
    <w:rsid w:val="003A2937"/>
    <w:rsid w:val="003A3875"/>
    <w:rsid w:val="003A48B5"/>
    <w:rsid w:val="003A4CE8"/>
    <w:rsid w:val="003A51EF"/>
    <w:rsid w:val="003A62BE"/>
    <w:rsid w:val="003A67E1"/>
    <w:rsid w:val="003A6D2B"/>
    <w:rsid w:val="003B2896"/>
    <w:rsid w:val="003B3925"/>
    <w:rsid w:val="003B4395"/>
    <w:rsid w:val="003B7BB8"/>
    <w:rsid w:val="003C0E0E"/>
    <w:rsid w:val="003C3726"/>
    <w:rsid w:val="003C548A"/>
    <w:rsid w:val="003C614F"/>
    <w:rsid w:val="003C68CC"/>
    <w:rsid w:val="003C6B32"/>
    <w:rsid w:val="003C75C4"/>
    <w:rsid w:val="003D0085"/>
    <w:rsid w:val="003D0875"/>
    <w:rsid w:val="003D0A94"/>
    <w:rsid w:val="003D0B71"/>
    <w:rsid w:val="003D0CC2"/>
    <w:rsid w:val="003D1428"/>
    <w:rsid w:val="003D1F5C"/>
    <w:rsid w:val="003D316A"/>
    <w:rsid w:val="003D3512"/>
    <w:rsid w:val="003D4101"/>
    <w:rsid w:val="003D5DE2"/>
    <w:rsid w:val="003D6FC7"/>
    <w:rsid w:val="003D7CFD"/>
    <w:rsid w:val="003E13E0"/>
    <w:rsid w:val="003E161D"/>
    <w:rsid w:val="003E29F0"/>
    <w:rsid w:val="003E4AEC"/>
    <w:rsid w:val="003E4F07"/>
    <w:rsid w:val="003E54C2"/>
    <w:rsid w:val="003E5592"/>
    <w:rsid w:val="003E6647"/>
    <w:rsid w:val="003E6B2B"/>
    <w:rsid w:val="003F0761"/>
    <w:rsid w:val="003F095B"/>
    <w:rsid w:val="003F22C9"/>
    <w:rsid w:val="003F2A84"/>
    <w:rsid w:val="003F33FE"/>
    <w:rsid w:val="003F4715"/>
    <w:rsid w:val="003F48DD"/>
    <w:rsid w:val="003F577B"/>
    <w:rsid w:val="003F6A37"/>
    <w:rsid w:val="003F738F"/>
    <w:rsid w:val="0040038D"/>
    <w:rsid w:val="00401331"/>
    <w:rsid w:val="00401D33"/>
    <w:rsid w:val="00405A08"/>
    <w:rsid w:val="004068F7"/>
    <w:rsid w:val="00412448"/>
    <w:rsid w:val="00412E03"/>
    <w:rsid w:val="0041381D"/>
    <w:rsid w:val="00413992"/>
    <w:rsid w:val="00417094"/>
    <w:rsid w:val="00421170"/>
    <w:rsid w:val="00423065"/>
    <w:rsid w:val="00423851"/>
    <w:rsid w:val="004249A8"/>
    <w:rsid w:val="00426109"/>
    <w:rsid w:val="0042664E"/>
    <w:rsid w:val="00430539"/>
    <w:rsid w:val="00430C10"/>
    <w:rsid w:val="0043173E"/>
    <w:rsid w:val="0043279E"/>
    <w:rsid w:val="00436398"/>
    <w:rsid w:val="00436FB1"/>
    <w:rsid w:val="0044067F"/>
    <w:rsid w:val="00440FEF"/>
    <w:rsid w:val="0044174A"/>
    <w:rsid w:val="004418DA"/>
    <w:rsid w:val="004430FF"/>
    <w:rsid w:val="00444447"/>
    <w:rsid w:val="0044684C"/>
    <w:rsid w:val="00446D5D"/>
    <w:rsid w:val="004471A9"/>
    <w:rsid w:val="0045025A"/>
    <w:rsid w:val="004507D2"/>
    <w:rsid w:val="00450AB7"/>
    <w:rsid w:val="00451598"/>
    <w:rsid w:val="00451815"/>
    <w:rsid w:val="00451BA6"/>
    <w:rsid w:val="004523B9"/>
    <w:rsid w:val="004525F1"/>
    <w:rsid w:val="0045368F"/>
    <w:rsid w:val="00454AAB"/>
    <w:rsid w:val="00454C54"/>
    <w:rsid w:val="00455D8C"/>
    <w:rsid w:val="00456C7B"/>
    <w:rsid w:val="00463EB5"/>
    <w:rsid w:val="004653AF"/>
    <w:rsid w:val="00466392"/>
    <w:rsid w:val="00472029"/>
    <w:rsid w:val="00473AF8"/>
    <w:rsid w:val="00473BE9"/>
    <w:rsid w:val="004741DB"/>
    <w:rsid w:val="0047542A"/>
    <w:rsid w:val="0047572B"/>
    <w:rsid w:val="00477204"/>
    <w:rsid w:val="00481569"/>
    <w:rsid w:val="0048187B"/>
    <w:rsid w:val="00481E79"/>
    <w:rsid w:val="00482721"/>
    <w:rsid w:val="004832B3"/>
    <w:rsid w:val="00483EDD"/>
    <w:rsid w:val="0048417B"/>
    <w:rsid w:val="0048435D"/>
    <w:rsid w:val="00484FC8"/>
    <w:rsid w:val="004867A8"/>
    <w:rsid w:val="00486D47"/>
    <w:rsid w:val="00486F84"/>
    <w:rsid w:val="00487227"/>
    <w:rsid w:val="00487389"/>
    <w:rsid w:val="004877D2"/>
    <w:rsid w:val="004907E9"/>
    <w:rsid w:val="0049155D"/>
    <w:rsid w:val="00491934"/>
    <w:rsid w:val="00493E85"/>
    <w:rsid w:val="00494620"/>
    <w:rsid w:val="00495AD4"/>
    <w:rsid w:val="00497450"/>
    <w:rsid w:val="00497614"/>
    <w:rsid w:val="00497C0C"/>
    <w:rsid w:val="004A0162"/>
    <w:rsid w:val="004A16B4"/>
    <w:rsid w:val="004A1B38"/>
    <w:rsid w:val="004A2AE6"/>
    <w:rsid w:val="004A33A8"/>
    <w:rsid w:val="004A3E12"/>
    <w:rsid w:val="004A53D6"/>
    <w:rsid w:val="004A5523"/>
    <w:rsid w:val="004A591F"/>
    <w:rsid w:val="004B1770"/>
    <w:rsid w:val="004B352E"/>
    <w:rsid w:val="004B3B58"/>
    <w:rsid w:val="004B4B9C"/>
    <w:rsid w:val="004B55DC"/>
    <w:rsid w:val="004C1273"/>
    <w:rsid w:val="004C132C"/>
    <w:rsid w:val="004C14AC"/>
    <w:rsid w:val="004C1A76"/>
    <w:rsid w:val="004C1BEE"/>
    <w:rsid w:val="004C2CC4"/>
    <w:rsid w:val="004C59BD"/>
    <w:rsid w:val="004C70E3"/>
    <w:rsid w:val="004C732A"/>
    <w:rsid w:val="004C7574"/>
    <w:rsid w:val="004C75B4"/>
    <w:rsid w:val="004D0751"/>
    <w:rsid w:val="004D12BA"/>
    <w:rsid w:val="004D19E7"/>
    <w:rsid w:val="004D2803"/>
    <w:rsid w:val="004D29BE"/>
    <w:rsid w:val="004D30E6"/>
    <w:rsid w:val="004D3D91"/>
    <w:rsid w:val="004D4D17"/>
    <w:rsid w:val="004D4DA7"/>
    <w:rsid w:val="004D6BF8"/>
    <w:rsid w:val="004D6E67"/>
    <w:rsid w:val="004D6F0B"/>
    <w:rsid w:val="004E1197"/>
    <w:rsid w:val="004E2A6A"/>
    <w:rsid w:val="004E2B2A"/>
    <w:rsid w:val="004E2BB5"/>
    <w:rsid w:val="004E47FE"/>
    <w:rsid w:val="004E572E"/>
    <w:rsid w:val="004E7DAA"/>
    <w:rsid w:val="004F0737"/>
    <w:rsid w:val="004F0A96"/>
    <w:rsid w:val="004F12A0"/>
    <w:rsid w:val="004F1D13"/>
    <w:rsid w:val="004F6602"/>
    <w:rsid w:val="004F7299"/>
    <w:rsid w:val="005013FD"/>
    <w:rsid w:val="00501787"/>
    <w:rsid w:val="00502D90"/>
    <w:rsid w:val="00504688"/>
    <w:rsid w:val="00504832"/>
    <w:rsid w:val="00504A39"/>
    <w:rsid w:val="00505269"/>
    <w:rsid w:val="00505497"/>
    <w:rsid w:val="00506EFC"/>
    <w:rsid w:val="005126B3"/>
    <w:rsid w:val="00512C9C"/>
    <w:rsid w:val="00515F9F"/>
    <w:rsid w:val="00516F59"/>
    <w:rsid w:val="00523A19"/>
    <w:rsid w:val="005307C3"/>
    <w:rsid w:val="00531843"/>
    <w:rsid w:val="005318AD"/>
    <w:rsid w:val="005351DE"/>
    <w:rsid w:val="00536309"/>
    <w:rsid w:val="00540D78"/>
    <w:rsid w:val="00540F6A"/>
    <w:rsid w:val="005419FA"/>
    <w:rsid w:val="00541A2E"/>
    <w:rsid w:val="00541FC0"/>
    <w:rsid w:val="005431EB"/>
    <w:rsid w:val="00543AEC"/>
    <w:rsid w:val="00543EDB"/>
    <w:rsid w:val="00544755"/>
    <w:rsid w:val="00544C34"/>
    <w:rsid w:val="005450D2"/>
    <w:rsid w:val="00545A0C"/>
    <w:rsid w:val="00545E82"/>
    <w:rsid w:val="00546400"/>
    <w:rsid w:val="0054773B"/>
    <w:rsid w:val="00547949"/>
    <w:rsid w:val="00547C0B"/>
    <w:rsid w:val="005522E4"/>
    <w:rsid w:val="005531A5"/>
    <w:rsid w:val="00554871"/>
    <w:rsid w:val="0055491D"/>
    <w:rsid w:val="00554BC6"/>
    <w:rsid w:val="00554C1E"/>
    <w:rsid w:val="00554D12"/>
    <w:rsid w:val="00555F66"/>
    <w:rsid w:val="00556108"/>
    <w:rsid w:val="0056011A"/>
    <w:rsid w:val="005612C4"/>
    <w:rsid w:val="00562245"/>
    <w:rsid w:val="0056247A"/>
    <w:rsid w:val="005634CA"/>
    <w:rsid w:val="005642ED"/>
    <w:rsid w:val="0056452B"/>
    <w:rsid w:val="005653DD"/>
    <w:rsid w:val="00565A4D"/>
    <w:rsid w:val="00570B9E"/>
    <w:rsid w:val="0057103F"/>
    <w:rsid w:val="0057657A"/>
    <w:rsid w:val="00577A60"/>
    <w:rsid w:val="00580452"/>
    <w:rsid w:val="00580A36"/>
    <w:rsid w:val="00581552"/>
    <w:rsid w:val="00582435"/>
    <w:rsid w:val="005836C0"/>
    <w:rsid w:val="005840C3"/>
    <w:rsid w:val="00584395"/>
    <w:rsid w:val="0058472E"/>
    <w:rsid w:val="00586F8F"/>
    <w:rsid w:val="00587767"/>
    <w:rsid w:val="00591D4B"/>
    <w:rsid w:val="005943B3"/>
    <w:rsid w:val="00594BB8"/>
    <w:rsid w:val="00596109"/>
    <w:rsid w:val="00596ADB"/>
    <w:rsid w:val="00597416"/>
    <w:rsid w:val="005974CE"/>
    <w:rsid w:val="005977EC"/>
    <w:rsid w:val="00597BE8"/>
    <w:rsid w:val="005A03DC"/>
    <w:rsid w:val="005A27EC"/>
    <w:rsid w:val="005A39DD"/>
    <w:rsid w:val="005A3A96"/>
    <w:rsid w:val="005A3E7A"/>
    <w:rsid w:val="005A4444"/>
    <w:rsid w:val="005A4AE6"/>
    <w:rsid w:val="005A4B78"/>
    <w:rsid w:val="005A4D53"/>
    <w:rsid w:val="005A6190"/>
    <w:rsid w:val="005A6289"/>
    <w:rsid w:val="005A7959"/>
    <w:rsid w:val="005B0E00"/>
    <w:rsid w:val="005B33CB"/>
    <w:rsid w:val="005B40A6"/>
    <w:rsid w:val="005B60DF"/>
    <w:rsid w:val="005B71A4"/>
    <w:rsid w:val="005C295A"/>
    <w:rsid w:val="005C3EC8"/>
    <w:rsid w:val="005C4418"/>
    <w:rsid w:val="005C494D"/>
    <w:rsid w:val="005C76C9"/>
    <w:rsid w:val="005D00DE"/>
    <w:rsid w:val="005D0172"/>
    <w:rsid w:val="005D0624"/>
    <w:rsid w:val="005D0A14"/>
    <w:rsid w:val="005D347E"/>
    <w:rsid w:val="005E16BF"/>
    <w:rsid w:val="005E2F83"/>
    <w:rsid w:val="005E364D"/>
    <w:rsid w:val="005E43F2"/>
    <w:rsid w:val="005E4CDE"/>
    <w:rsid w:val="005F035F"/>
    <w:rsid w:val="005F0A79"/>
    <w:rsid w:val="005F186B"/>
    <w:rsid w:val="005F44C2"/>
    <w:rsid w:val="005F728F"/>
    <w:rsid w:val="005F782B"/>
    <w:rsid w:val="0060294E"/>
    <w:rsid w:val="00603256"/>
    <w:rsid w:val="00603609"/>
    <w:rsid w:val="00604A26"/>
    <w:rsid w:val="00604F86"/>
    <w:rsid w:val="00605934"/>
    <w:rsid w:val="00606079"/>
    <w:rsid w:val="0060667A"/>
    <w:rsid w:val="00606B7A"/>
    <w:rsid w:val="00606C05"/>
    <w:rsid w:val="00610210"/>
    <w:rsid w:val="0061028F"/>
    <w:rsid w:val="00611730"/>
    <w:rsid w:val="006124AC"/>
    <w:rsid w:val="00612711"/>
    <w:rsid w:val="00612CBD"/>
    <w:rsid w:val="006149A2"/>
    <w:rsid w:val="00614F0A"/>
    <w:rsid w:val="0061665A"/>
    <w:rsid w:val="00616CFC"/>
    <w:rsid w:val="0062063A"/>
    <w:rsid w:val="006225FA"/>
    <w:rsid w:val="00623B55"/>
    <w:rsid w:val="006245C1"/>
    <w:rsid w:val="006246AD"/>
    <w:rsid w:val="00624EB9"/>
    <w:rsid w:val="00630485"/>
    <w:rsid w:val="00630804"/>
    <w:rsid w:val="006308F4"/>
    <w:rsid w:val="00630B8E"/>
    <w:rsid w:val="00631126"/>
    <w:rsid w:val="006318D4"/>
    <w:rsid w:val="006333E8"/>
    <w:rsid w:val="006334B2"/>
    <w:rsid w:val="00633940"/>
    <w:rsid w:val="00633C71"/>
    <w:rsid w:val="0063493F"/>
    <w:rsid w:val="00634B6B"/>
    <w:rsid w:val="006350EE"/>
    <w:rsid w:val="00635AC0"/>
    <w:rsid w:val="00635F22"/>
    <w:rsid w:val="00636208"/>
    <w:rsid w:val="00636240"/>
    <w:rsid w:val="006364B5"/>
    <w:rsid w:val="006364F7"/>
    <w:rsid w:val="006371AC"/>
    <w:rsid w:val="00640125"/>
    <w:rsid w:val="006414C5"/>
    <w:rsid w:val="00642C98"/>
    <w:rsid w:val="006434AC"/>
    <w:rsid w:val="0064412E"/>
    <w:rsid w:val="00644491"/>
    <w:rsid w:val="0064480F"/>
    <w:rsid w:val="00646928"/>
    <w:rsid w:val="00646E0E"/>
    <w:rsid w:val="00646FEA"/>
    <w:rsid w:val="00650669"/>
    <w:rsid w:val="00650744"/>
    <w:rsid w:val="00650E4B"/>
    <w:rsid w:val="00651D28"/>
    <w:rsid w:val="00651E67"/>
    <w:rsid w:val="006523AF"/>
    <w:rsid w:val="006524BD"/>
    <w:rsid w:val="00653A3D"/>
    <w:rsid w:val="00653AB1"/>
    <w:rsid w:val="00653D44"/>
    <w:rsid w:val="0065425A"/>
    <w:rsid w:val="006543A4"/>
    <w:rsid w:val="00656EE3"/>
    <w:rsid w:val="006578F1"/>
    <w:rsid w:val="00657EE0"/>
    <w:rsid w:val="0066006D"/>
    <w:rsid w:val="0066017E"/>
    <w:rsid w:val="006612A2"/>
    <w:rsid w:val="00665519"/>
    <w:rsid w:val="00665CFE"/>
    <w:rsid w:val="00665EB7"/>
    <w:rsid w:val="00665FC4"/>
    <w:rsid w:val="006707F2"/>
    <w:rsid w:val="00671721"/>
    <w:rsid w:val="00672AA9"/>
    <w:rsid w:val="0067326C"/>
    <w:rsid w:val="0067432E"/>
    <w:rsid w:val="00674F9B"/>
    <w:rsid w:val="006752C8"/>
    <w:rsid w:val="006753C8"/>
    <w:rsid w:val="00675D24"/>
    <w:rsid w:val="00675FD4"/>
    <w:rsid w:val="00676B38"/>
    <w:rsid w:val="00677045"/>
    <w:rsid w:val="006770E2"/>
    <w:rsid w:val="0068007A"/>
    <w:rsid w:val="006818EE"/>
    <w:rsid w:val="006820DC"/>
    <w:rsid w:val="006839C2"/>
    <w:rsid w:val="006844AA"/>
    <w:rsid w:val="00684556"/>
    <w:rsid w:val="0068523E"/>
    <w:rsid w:val="00685338"/>
    <w:rsid w:val="006854E2"/>
    <w:rsid w:val="00685C26"/>
    <w:rsid w:val="0068611F"/>
    <w:rsid w:val="00686390"/>
    <w:rsid w:val="00687772"/>
    <w:rsid w:val="006902DD"/>
    <w:rsid w:val="0069043A"/>
    <w:rsid w:val="00691248"/>
    <w:rsid w:val="006918D5"/>
    <w:rsid w:val="00694276"/>
    <w:rsid w:val="00696A2F"/>
    <w:rsid w:val="006A0509"/>
    <w:rsid w:val="006A1632"/>
    <w:rsid w:val="006A31B5"/>
    <w:rsid w:val="006A380C"/>
    <w:rsid w:val="006A3A21"/>
    <w:rsid w:val="006A4731"/>
    <w:rsid w:val="006A6355"/>
    <w:rsid w:val="006B0C36"/>
    <w:rsid w:val="006B1552"/>
    <w:rsid w:val="006B15A7"/>
    <w:rsid w:val="006B259C"/>
    <w:rsid w:val="006B28C1"/>
    <w:rsid w:val="006B3D12"/>
    <w:rsid w:val="006B3F3F"/>
    <w:rsid w:val="006B48C8"/>
    <w:rsid w:val="006B4A73"/>
    <w:rsid w:val="006B4DB0"/>
    <w:rsid w:val="006B66A8"/>
    <w:rsid w:val="006B7C79"/>
    <w:rsid w:val="006C0570"/>
    <w:rsid w:val="006C0A04"/>
    <w:rsid w:val="006C1D59"/>
    <w:rsid w:val="006C2CD8"/>
    <w:rsid w:val="006C2D1C"/>
    <w:rsid w:val="006C421D"/>
    <w:rsid w:val="006C4754"/>
    <w:rsid w:val="006C638D"/>
    <w:rsid w:val="006C6EBB"/>
    <w:rsid w:val="006C70A5"/>
    <w:rsid w:val="006D0B42"/>
    <w:rsid w:val="006D0FB1"/>
    <w:rsid w:val="006D11B8"/>
    <w:rsid w:val="006D14A8"/>
    <w:rsid w:val="006D21E8"/>
    <w:rsid w:val="006D36C6"/>
    <w:rsid w:val="006D3F3B"/>
    <w:rsid w:val="006D52F0"/>
    <w:rsid w:val="006D6B20"/>
    <w:rsid w:val="006D73F4"/>
    <w:rsid w:val="006E1D34"/>
    <w:rsid w:val="006E1E23"/>
    <w:rsid w:val="006E23E4"/>
    <w:rsid w:val="006E269B"/>
    <w:rsid w:val="006E2E69"/>
    <w:rsid w:val="006E2FB3"/>
    <w:rsid w:val="006E575F"/>
    <w:rsid w:val="006E6688"/>
    <w:rsid w:val="006E7649"/>
    <w:rsid w:val="006F0EEE"/>
    <w:rsid w:val="006F1D78"/>
    <w:rsid w:val="006F3ABF"/>
    <w:rsid w:val="006F51BB"/>
    <w:rsid w:val="006F634B"/>
    <w:rsid w:val="006F640F"/>
    <w:rsid w:val="006F6892"/>
    <w:rsid w:val="006F734B"/>
    <w:rsid w:val="0070022F"/>
    <w:rsid w:val="00700604"/>
    <w:rsid w:val="007022A9"/>
    <w:rsid w:val="00702E4D"/>
    <w:rsid w:val="0070336C"/>
    <w:rsid w:val="00703BF1"/>
    <w:rsid w:val="00703E6D"/>
    <w:rsid w:val="00704332"/>
    <w:rsid w:val="00704359"/>
    <w:rsid w:val="00705214"/>
    <w:rsid w:val="007057C1"/>
    <w:rsid w:val="00705B33"/>
    <w:rsid w:val="00705DD2"/>
    <w:rsid w:val="00706589"/>
    <w:rsid w:val="00707633"/>
    <w:rsid w:val="00707AE1"/>
    <w:rsid w:val="00710551"/>
    <w:rsid w:val="00710601"/>
    <w:rsid w:val="00710B50"/>
    <w:rsid w:val="00710DE1"/>
    <w:rsid w:val="0071136B"/>
    <w:rsid w:val="00711612"/>
    <w:rsid w:val="0071249C"/>
    <w:rsid w:val="00712966"/>
    <w:rsid w:val="0071501E"/>
    <w:rsid w:val="00715123"/>
    <w:rsid w:val="00715467"/>
    <w:rsid w:val="00715B1C"/>
    <w:rsid w:val="0071616D"/>
    <w:rsid w:val="007161D8"/>
    <w:rsid w:val="00716821"/>
    <w:rsid w:val="00717342"/>
    <w:rsid w:val="00717CC5"/>
    <w:rsid w:val="007232B5"/>
    <w:rsid w:val="007234F3"/>
    <w:rsid w:val="00723A44"/>
    <w:rsid w:val="007240FC"/>
    <w:rsid w:val="0072439C"/>
    <w:rsid w:val="0072475F"/>
    <w:rsid w:val="00724C42"/>
    <w:rsid w:val="00726325"/>
    <w:rsid w:val="0073154D"/>
    <w:rsid w:val="00732042"/>
    <w:rsid w:val="007341AF"/>
    <w:rsid w:val="0073492D"/>
    <w:rsid w:val="00735616"/>
    <w:rsid w:val="007359E6"/>
    <w:rsid w:val="00735B44"/>
    <w:rsid w:val="00737E26"/>
    <w:rsid w:val="0074103F"/>
    <w:rsid w:val="007410B1"/>
    <w:rsid w:val="00741233"/>
    <w:rsid w:val="00743B95"/>
    <w:rsid w:val="007449BE"/>
    <w:rsid w:val="00745548"/>
    <w:rsid w:val="00745BBB"/>
    <w:rsid w:val="00746E93"/>
    <w:rsid w:val="00746F3C"/>
    <w:rsid w:val="00750DD6"/>
    <w:rsid w:val="007516C4"/>
    <w:rsid w:val="00751DE9"/>
    <w:rsid w:val="00752121"/>
    <w:rsid w:val="00754FE3"/>
    <w:rsid w:val="007552AA"/>
    <w:rsid w:val="007578A2"/>
    <w:rsid w:val="00757BA6"/>
    <w:rsid w:val="0076144A"/>
    <w:rsid w:val="00762853"/>
    <w:rsid w:val="0076459B"/>
    <w:rsid w:val="00766646"/>
    <w:rsid w:val="00766786"/>
    <w:rsid w:val="00766EFF"/>
    <w:rsid w:val="00767531"/>
    <w:rsid w:val="007708B4"/>
    <w:rsid w:val="00770951"/>
    <w:rsid w:val="00770B6B"/>
    <w:rsid w:val="007713DC"/>
    <w:rsid w:val="0077208E"/>
    <w:rsid w:val="00772957"/>
    <w:rsid w:val="00773048"/>
    <w:rsid w:val="00773884"/>
    <w:rsid w:val="00774318"/>
    <w:rsid w:val="0077577D"/>
    <w:rsid w:val="007757E3"/>
    <w:rsid w:val="00775D2B"/>
    <w:rsid w:val="0077619A"/>
    <w:rsid w:val="00777870"/>
    <w:rsid w:val="00780018"/>
    <w:rsid w:val="0078029C"/>
    <w:rsid w:val="00780E5B"/>
    <w:rsid w:val="007816CE"/>
    <w:rsid w:val="00783555"/>
    <w:rsid w:val="007838D5"/>
    <w:rsid w:val="00783C0D"/>
    <w:rsid w:val="00784E17"/>
    <w:rsid w:val="007850E1"/>
    <w:rsid w:val="00786A56"/>
    <w:rsid w:val="00790252"/>
    <w:rsid w:val="00790400"/>
    <w:rsid w:val="007905E3"/>
    <w:rsid w:val="00790BE5"/>
    <w:rsid w:val="00790D8B"/>
    <w:rsid w:val="007913AB"/>
    <w:rsid w:val="00792B4C"/>
    <w:rsid w:val="00792F1F"/>
    <w:rsid w:val="007937D5"/>
    <w:rsid w:val="00794F47"/>
    <w:rsid w:val="00795913"/>
    <w:rsid w:val="00796045"/>
    <w:rsid w:val="00796381"/>
    <w:rsid w:val="007972C9"/>
    <w:rsid w:val="00797E5F"/>
    <w:rsid w:val="00797FA8"/>
    <w:rsid w:val="007A02FA"/>
    <w:rsid w:val="007A05BE"/>
    <w:rsid w:val="007A208E"/>
    <w:rsid w:val="007A2CDC"/>
    <w:rsid w:val="007A2D60"/>
    <w:rsid w:val="007A360C"/>
    <w:rsid w:val="007A3723"/>
    <w:rsid w:val="007A43F0"/>
    <w:rsid w:val="007A4D52"/>
    <w:rsid w:val="007A512A"/>
    <w:rsid w:val="007A568A"/>
    <w:rsid w:val="007A713C"/>
    <w:rsid w:val="007A7A6F"/>
    <w:rsid w:val="007A7B11"/>
    <w:rsid w:val="007B0882"/>
    <w:rsid w:val="007B1175"/>
    <w:rsid w:val="007B3AE0"/>
    <w:rsid w:val="007B3FD0"/>
    <w:rsid w:val="007B7CDA"/>
    <w:rsid w:val="007C0170"/>
    <w:rsid w:val="007C08C4"/>
    <w:rsid w:val="007C0E92"/>
    <w:rsid w:val="007C11C0"/>
    <w:rsid w:val="007C1FEF"/>
    <w:rsid w:val="007C3177"/>
    <w:rsid w:val="007C3A69"/>
    <w:rsid w:val="007C3D79"/>
    <w:rsid w:val="007C4A86"/>
    <w:rsid w:val="007C509E"/>
    <w:rsid w:val="007C7907"/>
    <w:rsid w:val="007C7C42"/>
    <w:rsid w:val="007D0451"/>
    <w:rsid w:val="007D140A"/>
    <w:rsid w:val="007D18F3"/>
    <w:rsid w:val="007D30D4"/>
    <w:rsid w:val="007D5224"/>
    <w:rsid w:val="007D5B04"/>
    <w:rsid w:val="007D7004"/>
    <w:rsid w:val="007D7CB2"/>
    <w:rsid w:val="007E0417"/>
    <w:rsid w:val="007E0801"/>
    <w:rsid w:val="007E16CA"/>
    <w:rsid w:val="007E24CF"/>
    <w:rsid w:val="007E341D"/>
    <w:rsid w:val="007E3C5F"/>
    <w:rsid w:val="007E4652"/>
    <w:rsid w:val="007E6696"/>
    <w:rsid w:val="007E66E1"/>
    <w:rsid w:val="007E74E5"/>
    <w:rsid w:val="007F022B"/>
    <w:rsid w:val="007F3195"/>
    <w:rsid w:val="007F3626"/>
    <w:rsid w:val="007F432D"/>
    <w:rsid w:val="007F573C"/>
    <w:rsid w:val="007F5E0C"/>
    <w:rsid w:val="007F6B30"/>
    <w:rsid w:val="007F6F48"/>
    <w:rsid w:val="008012FC"/>
    <w:rsid w:val="00801356"/>
    <w:rsid w:val="00801C8C"/>
    <w:rsid w:val="00802F5E"/>
    <w:rsid w:val="00803677"/>
    <w:rsid w:val="008038DC"/>
    <w:rsid w:val="008039E8"/>
    <w:rsid w:val="00807882"/>
    <w:rsid w:val="0080795E"/>
    <w:rsid w:val="00810ABB"/>
    <w:rsid w:val="008115FE"/>
    <w:rsid w:val="00813444"/>
    <w:rsid w:val="008146F5"/>
    <w:rsid w:val="00815F7A"/>
    <w:rsid w:val="00816546"/>
    <w:rsid w:val="00817F77"/>
    <w:rsid w:val="00821096"/>
    <w:rsid w:val="008229D3"/>
    <w:rsid w:val="00823532"/>
    <w:rsid w:val="00825C5F"/>
    <w:rsid w:val="00826E1D"/>
    <w:rsid w:val="00830CBF"/>
    <w:rsid w:val="00830E6A"/>
    <w:rsid w:val="0083119F"/>
    <w:rsid w:val="008338BD"/>
    <w:rsid w:val="008339A0"/>
    <w:rsid w:val="00834A20"/>
    <w:rsid w:val="00834D08"/>
    <w:rsid w:val="00836AD8"/>
    <w:rsid w:val="00836E70"/>
    <w:rsid w:val="008371D7"/>
    <w:rsid w:val="00837854"/>
    <w:rsid w:val="00837DCD"/>
    <w:rsid w:val="0084162C"/>
    <w:rsid w:val="00842A34"/>
    <w:rsid w:val="00842C54"/>
    <w:rsid w:val="00842FAE"/>
    <w:rsid w:val="008447D8"/>
    <w:rsid w:val="00844EF1"/>
    <w:rsid w:val="008459A8"/>
    <w:rsid w:val="00846730"/>
    <w:rsid w:val="00846A4C"/>
    <w:rsid w:val="00847D48"/>
    <w:rsid w:val="008503B4"/>
    <w:rsid w:val="00850FFC"/>
    <w:rsid w:val="00851C8E"/>
    <w:rsid w:val="008525A9"/>
    <w:rsid w:val="008527B5"/>
    <w:rsid w:val="0085345F"/>
    <w:rsid w:val="008536A3"/>
    <w:rsid w:val="00855E58"/>
    <w:rsid w:val="00856CB7"/>
    <w:rsid w:val="00857BDB"/>
    <w:rsid w:val="00857C8F"/>
    <w:rsid w:val="00860573"/>
    <w:rsid w:val="008607FD"/>
    <w:rsid w:val="00860C5C"/>
    <w:rsid w:val="00863751"/>
    <w:rsid w:val="008649E9"/>
    <w:rsid w:val="0086588F"/>
    <w:rsid w:val="00865E0B"/>
    <w:rsid w:val="00865E38"/>
    <w:rsid w:val="00866DE0"/>
    <w:rsid w:val="00867A97"/>
    <w:rsid w:val="00870948"/>
    <w:rsid w:val="00873AA8"/>
    <w:rsid w:val="008742EF"/>
    <w:rsid w:val="008747D1"/>
    <w:rsid w:val="008749C9"/>
    <w:rsid w:val="00875C17"/>
    <w:rsid w:val="00876396"/>
    <w:rsid w:val="00876CFC"/>
    <w:rsid w:val="00880ABA"/>
    <w:rsid w:val="00880F09"/>
    <w:rsid w:val="008812F4"/>
    <w:rsid w:val="0088160A"/>
    <w:rsid w:val="0088408B"/>
    <w:rsid w:val="00885BED"/>
    <w:rsid w:val="00886C6E"/>
    <w:rsid w:val="00887852"/>
    <w:rsid w:val="0089044E"/>
    <w:rsid w:val="00890E6B"/>
    <w:rsid w:val="008920F5"/>
    <w:rsid w:val="008934D3"/>
    <w:rsid w:val="00893AC2"/>
    <w:rsid w:val="008946D5"/>
    <w:rsid w:val="00894E08"/>
    <w:rsid w:val="008950DB"/>
    <w:rsid w:val="00895665"/>
    <w:rsid w:val="0089582B"/>
    <w:rsid w:val="00895D91"/>
    <w:rsid w:val="0089611C"/>
    <w:rsid w:val="00896528"/>
    <w:rsid w:val="008A14BE"/>
    <w:rsid w:val="008A1D32"/>
    <w:rsid w:val="008A2472"/>
    <w:rsid w:val="008A257B"/>
    <w:rsid w:val="008A2FCC"/>
    <w:rsid w:val="008A4816"/>
    <w:rsid w:val="008A4986"/>
    <w:rsid w:val="008A5096"/>
    <w:rsid w:val="008A5192"/>
    <w:rsid w:val="008A5CA3"/>
    <w:rsid w:val="008A71B2"/>
    <w:rsid w:val="008B0209"/>
    <w:rsid w:val="008B02D0"/>
    <w:rsid w:val="008B0E9E"/>
    <w:rsid w:val="008B1C80"/>
    <w:rsid w:val="008B2095"/>
    <w:rsid w:val="008B21CC"/>
    <w:rsid w:val="008B3A39"/>
    <w:rsid w:val="008B3CAA"/>
    <w:rsid w:val="008B3DBC"/>
    <w:rsid w:val="008B57E2"/>
    <w:rsid w:val="008B6E18"/>
    <w:rsid w:val="008B6E93"/>
    <w:rsid w:val="008C184E"/>
    <w:rsid w:val="008C3FDA"/>
    <w:rsid w:val="008C4BD0"/>
    <w:rsid w:val="008C5498"/>
    <w:rsid w:val="008C6A71"/>
    <w:rsid w:val="008C7F83"/>
    <w:rsid w:val="008D016C"/>
    <w:rsid w:val="008D3145"/>
    <w:rsid w:val="008D5CD3"/>
    <w:rsid w:val="008D690A"/>
    <w:rsid w:val="008D75BB"/>
    <w:rsid w:val="008D795B"/>
    <w:rsid w:val="008D7B08"/>
    <w:rsid w:val="008E0102"/>
    <w:rsid w:val="008E17B0"/>
    <w:rsid w:val="008E1C15"/>
    <w:rsid w:val="008E341B"/>
    <w:rsid w:val="008E34B3"/>
    <w:rsid w:val="008E3762"/>
    <w:rsid w:val="008E449A"/>
    <w:rsid w:val="008E54D9"/>
    <w:rsid w:val="008E6BB2"/>
    <w:rsid w:val="008E74CF"/>
    <w:rsid w:val="008F0DD1"/>
    <w:rsid w:val="008F2117"/>
    <w:rsid w:val="008F2492"/>
    <w:rsid w:val="008F2584"/>
    <w:rsid w:val="008F30B8"/>
    <w:rsid w:val="008F35FE"/>
    <w:rsid w:val="008F4A47"/>
    <w:rsid w:val="008F5566"/>
    <w:rsid w:val="008F7E0C"/>
    <w:rsid w:val="00900AE6"/>
    <w:rsid w:val="009019C3"/>
    <w:rsid w:val="00902CAC"/>
    <w:rsid w:val="009047A7"/>
    <w:rsid w:val="009053E2"/>
    <w:rsid w:val="00907C85"/>
    <w:rsid w:val="00910471"/>
    <w:rsid w:val="00910D38"/>
    <w:rsid w:val="00913253"/>
    <w:rsid w:val="00913D58"/>
    <w:rsid w:val="009140BA"/>
    <w:rsid w:val="009143A2"/>
    <w:rsid w:val="00914B33"/>
    <w:rsid w:val="00914BD1"/>
    <w:rsid w:val="00915E04"/>
    <w:rsid w:val="00916C80"/>
    <w:rsid w:val="0091734E"/>
    <w:rsid w:val="00917FEB"/>
    <w:rsid w:val="00920C6F"/>
    <w:rsid w:val="00921CC2"/>
    <w:rsid w:val="0092262D"/>
    <w:rsid w:val="009226E8"/>
    <w:rsid w:val="00922D80"/>
    <w:rsid w:val="009231A0"/>
    <w:rsid w:val="00923938"/>
    <w:rsid w:val="00925A3E"/>
    <w:rsid w:val="00925FC6"/>
    <w:rsid w:val="0092769E"/>
    <w:rsid w:val="00927B8D"/>
    <w:rsid w:val="00931868"/>
    <w:rsid w:val="00933C98"/>
    <w:rsid w:val="00934732"/>
    <w:rsid w:val="00934AEA"/>
    <w:rsid w:val="0093523D"/>
    <w:rsid w:val="009362FA"/>
    <w:rsid w:val="00936701"/>
    <w:rsid w:val="009367DC"/>
    <w:rsid w:val="00941C43"/>
    <w:rsid w:val="00941FB9"/>
    <w:rsid w:val="00943DA9"/>
    <w:rsid w:val="0094487B"/>
    <w:rsid w:val="00945134"/>
    <w:rsid w:val="00951B06"/>
    <w:rsid w:val="00952B48"/>
    <w:rsid w:val="00953252"/>
    <w:rsid w:val="0095354B"/>
    <w:rsid w:val="0095385F"/>
    <w:rsid w:val="009565CE"/>
    <w:rsid w:val="009576A3"/>
    <w:rsid w:val="009605E2"/>
    <w:rsid w:val="00960DA8"/>
    <w:rsid w:val="00962364"/>
    <w:rsid w:val="009625D9"/>
    <w:rsid w:val="00964D9C"/>
    <w:rsid w:val="00967D55"/>
    <w:rsid w:val="00970DC2"/>
    <w:rsid w:val="0097347B"/>
    <w:rsid w:val="00974915"/>
    <w:rsid w:val="00975FBC"/>
    <w:rsid w:val="009767B9"/>
    <w:rsid w:val="00977149"/>
    <w:rsid w:val="00977448"/>
    <w:rsid w:val="009775DB"/>
    <w:rsid w:val="00977E65"/>
    <w:rsid w:val="00977F9F"/>
    <w:rsid w:val="00982200"/>
    <w:rsid w:val="00982741"/>
    <w:rsid w:val="009834B7"/>
    <w:rsid w:val="0098544A"/>
    <w:rsid w:val="00986322"/>
    <w:rsid w:val="009879F4"/>
    <w:rsid w:val="00987A37"/>
    <w:rsid w:val="00990631"/>
    <w:rsid w:val="009932FB"/>
    <w:rsid w:val="0099348A"/>
    <w:rsid w:val="00996BEA"/>
    <w:rsid w:val="0099729B"/>
    <w:rsid w:val="00997310"/>
    <w:rsid w:val="009A1523"/>
    <w:rsid w:val="009A2058"/>
    <w:rsid w:val="009A31FB"/>
    <w:rsid w:val="009A3615"/>
    <w:rsid w:val="009A44BA"/>
    <w:rsid w:val="009A5BCE"/>
    <w:rsid w:val="009A6877"/>
    <w:rsid w:val="009A6EEC"/>
    <w:rsid w:val="009B190E"/>
    <w:rsid w:val="009B29E4"/>
    <w:rsid w:val="009B2DEC"/>
    <w:rsid w:val="009B384A"/>
    <w:rsid w:val="009B3D58"/>
    <w:rsid w:val="009B5643"/>
    <w:rsid w:val="009B6BB7"/>
    <w:rsid w:val="009B77AD"/>
    <w:rsid w:val="009C0897"/>
    <w:rsid w:val="009C0EE0"/>
    <w:rsid w:val="009C179C"/>
    <w:rsid w:val="009C2919"/>
    <w:rsid w:val="009C47F8"/>
    <w:rsid w:val="009C7F9E"/>
    <w:rsid w:val="009C7FB1"/>
    <w:rsid w:val="009D0A4F"/>
    <w:rsid w:val="009D0E62"/>
    <w:rsid w:val="009D103B"/>
    <w:rsid w:val="009D125B"/>
    <w:rsid w:val="009D31D4"/>
    <w:rsid w:val="009D5633"/>
    <w:rsid w:val="009D6325"/>
    <w:rsid w:val="009D69DC"/>
    <w:rsid w:val="009D6DBF"/>
    <w:rsid w:val="009D7245"/>
    <w:rsid w:val="009E083E"/>
    <w:rsid w:val="009E12E8"/>
    <w:rsid w:val="009E1385"/>
    <w:rsid w:val="009E46E5"/>
    <w:rsid w:val="009E5810"/>
    <w:rsid w:val="009E5C39"/>
    <w:rsid w:val="009E62BD"/>
    <w:rsid w:val="009E7D67"/>
    <w:rsid w:val="009F0477"/>
    <w:rsid w:val="009F1B35"/>
    <w:rsid w:val="009F3E3D"/>
    <w:rsid w:val="009F4490"/>
    <w:rsid w:val="009F6E3D"/>
    <w:rsid w:val="009F741E"/>
    <w:rsid w:val="00A00051"/>
    <w:rsid w:val="00A00408"/>
    <w:rsid w:val="00A015B6"/>
    <w:rsid w:val="00A02017"/>
    <w:rsid w:val="00A023FB"/>
    <w:rsid w:val="00A02473"/>
    <w:rsid w:val="00A03029"/>
    <w:rsid w:val="00A03ADF"/>
    <w:rsid w:val="00A03B0D"/>
    <w:rsid w:val="00A041ED"/>
    <w:rsid w:val="00A04738"/>
    <w:rsid w:val="00A04997"/>
    <w:rsid w:val="00A05492"/>
    <w:rsid w:val="00A0558A"/>
    <w:rsid w:val="00A0578B"/>
    <w:rsid w:val="00A062A7"/>
    <w:rsid w:val="00A10261"/>
    <w:rsid w:val="00A10B92"/>
    <w:rsid w:val="00A11C08"/>
    <w:rsid w:val="00A12B64"/>
    <w:rsid w:val="00A1593B"/>
    <w:rsid w:val="00A15F29"/>
    <w:rsid w:val="00A21630"/>
    <w:rsid w:val="00A22DE1"/>
    <w:rsid w:val="00A2333C"/>
    <w:rsid w:val="00A236E9"/>
    <w:rsid w:val="00A256E5"/>
    <w:rsid w:val="00A35D18"/>
    <w:rsid w:val="00A35DCB"/>
    <w:rsid w:val="00A35E3D"/>
    <w:rsid w:val="00A35FD1"/>
    <w:rsid w:val="00A363C1"/>
    <w:rsid w:val="00A40FFC"/>
    <w:rsid w:val="00A42B0F"/>
    <w:rsid w:val="00A42FDF"/>
    <w:rsid w:val="00A43951"/>
    <w:rsid w:val="00A43EE1"/>
    <w:rsid w:val="00A44113"/>
    <w:rsid w:val="00A446A5"/>
    <w:rsid w:val="00A447BA"/>
    <w:rsid w:val="00A454EF"/>
    <w:rsid w:val="00A45B63"/>
    <w:rsid w:val="00A45FDA"/>
    <w:rsid w:val="00A468AB"/>
    <w:rsid w:val="00A46B8D"/>
    <w:rsid w:val="00A47689"/>
    <w:rsid w:val="00A50318"/>
    <w:rsid w:val="00A54ABE"/>
    <w:rsid w:val="00A54D8D"/>
    <w:rsid w:val="00A55756"/>
    <w:rsid w:val="00A55AC2"/>
    <w:rsid w:val="00A604C0"/>
    <w:rsid w:val="00A608B8"/>
    <w:rsid w:val="00A60F2F"/>
    <w:rsid w:val="00A63CC4"/>
    <w:rsid w:val="00A63D36"/>
    <w:rsid w:val="00A643F8"/>
    <w:rsid w:val="00A65836"/>
    <w:rsid w:val="00A65B65"/>
    <w:rsid w:val="00A66339"/>
    <w:rsid w:val="00A66F2A"/>
    <w:rsid w:val="00A718A8"/>
    <w:rsid w:val="00A7211C"/>
    <w:rsid w:val="00A72BE1"/>
    <w:rsid w:val="00A74585"/>
    <w:rsid w:val="00A747F0"/>
    <w:rsid w:val="00A75065"/>
    <w:rsid w:val="00A757C6"/>
    <w:rsid w:val="00A75FB9"/>
    <w:rsid w:val="00A761BB"/>
    <w:rsid w:val="00A766C6"/>
    <w:rsid w:val="00A77279"/>
    <w:rsid w:val="00A8076B"/>
    <w:rsid w:val="00A81068"/>
    <w:rsid w:val="00A81F8B"/>
    <w:rsid w:val="00A82758"/>
    <w:rsid w:val="00A83B64"/>
    <w:rsid w:val="00A83EF3"/>
    <w:rsid w:val="00A85F02"/>
    <w:rsid w:val="00A868E7"/>
    <w:rsid w:val="00A900BD"/>
    <w:rsid w:val="00A91D7C"/>
    <w:rsid w:val="00A9300F"/>
    <w:rsid w:val="00A9338D"/>
    <w:rsid w:val="00A948A5"/>
    <w:rsid w:val="00A970FA"/>
    <w:rsid w:val="00A97505"/>
    <w:rsid w:val="00A9769D"/>
    <w:rsid w:val="00AA0FA4"/>
    <w:rsid w:val="00AA2142"/>
    <w:rsid w:val="00AA253C"/>
    <w:rsid w:val="00AA25F5"/>
    <w:rsid w:val="00AA3539"/>
    <w:rsid w:val="00AA373D"/>
    <w:rsid w:val="00AA4507"/>
    <w:rsid w:val="00AA4F2E"/>
    <w:rsid w:val="00AA51EE"/>
    <w:rsid w:val="00AB2890"/>
    <w:rsid w:val="00AB39F1"/>
    <w:rsid w:val="00AB3F0F"/>
    <w:rsid w:val="00AB54BB"/>
    <w:rsid w:val="00AB5754"/>
    <w:rsid w:val="00AB68F0"/>
    <w:rsid w:val="00AB6D46"/>
    <w:rsid w:val="00AB6DAD"/>
    <w:rsid w:val="00AB7A26"/>
    <w:rsid w:val="00AB7C5E"/>
    <w:rsid w:val="00AB7E4B"/>
    <w:rsid w:val="00AC04E8"/>
    <w:rsid w:val="00AC302D"/>
    <w:rsid w:val="00AC35DD"/>
    <w:rsid w:val="00AC3775"/>
    <w:rsid w:val="00AC47E7"/>
    <w:rsid w:val="00AC490D"/>
    <w:rsid w:val="00AC4AF7"/>
    <w:rsid w:val="00AC6BB4"/>
    <w:rsid w:val="00AC6DA9"/>
    <w:rsid w:val="00AD1222"/>
    <w:rsid w:val="00AD18BF"/>
    <w:rsid w:val="00AD227B"/>
    <w:rsid w:val="00AD247B"/>
    <w:rsid w:val="00AD2666"/>
    <w:rsid w:val="00AD2F15"/>
    <w:rsid w:val="00AD4607"/>
    <w:rsid w:val="00AD6F2B"/>
    <w:rsid w:val="00AE089E"/>
    <w:rsid w:val="00AE18AB"/>
    <w:rsid w:val="00AE1AF8"/>
    <w:rsid w:val="00AE1BF5"/>
    <w:rsid w:val="00AE1C82"/>
    <w:rsid w:val="00AE2908"/>
    <w:rsid w:val="00AE3654"/>
    <w:rsid w:val="00AE5222"/>
    <w:rsid w:val="00AE572D"/>
    <w:rsid w:val="00AE59C7"/>
    <w:rsid w:val="00AE6E67"/>
    <w:rsid w:val="00AE7D6D"/>
    <w:rsid w:val="00AF03AB"/>
    <w:rsid w:val="00AF1939"/>
    <w:rsid w:val="00AF1CC1"/>
    <w:rsid w:val="00AF2208"/>
    <w:rsid w:val="00AF43F9"/>
    <w:rsid w:val="00AF740A"/>
    <w:rsid w:val="00B001A7"/>
    <w:rsid w:val="00B0022E"/>
    <w:rsid w:val="00B0081E"/>
    <w:rsid w:val="00B01936"/>
    <w:rsid w:val="00B02453"/>
    <w:rsid w:val="00B02A01"/>
    <w:rsid w:val="00B03AAA"/>
    <w:rsid w:val="00B042C9"/>
    <w:rsid w:val="00B057B1"/>
    <w:rsid w:val="00B06199"/>
    <w:rsid w:val="00B06492"/>
    <w:rsid w:val="00B075B8"/>
    <w:rsid w:val="00B07646"/>
    <w:rsid w:val="00B07785"/>
    <w:rsid w:val="00B07EBF"/>
    <w:rsid w:val="00B1355F"/>
    <w:rsid w:val="00B13797"/>
    <w:rsid w:val="00B14C8D"/>
    <w:rsid w:val="00B153F6"/>
    <w:rsid w:val="00B15AB9"/>
    <w:rsid w:val="00B17CE7"/>
    <w:rsid w:val="00B20E61"/>
    <w:rsid w:val="00B20F52"/>
    <w:rsid w:val="00B23B1C"/>
    <w:rsid w:val="00B23F64"/>
    <w:rsid w:val="00B244C1"/>
    <w:rsid w:val="00B2632F"/>
    <w:rsid w:val="00B31EEA"/>
    <w:rsid w:val="00B32D6B"/>
    <w:rsid w:val="00B3480D"/>
    <w:rsid w:val="00B34DB5"/>
    <w:rsid w:val="00B37032"/>
    <w:rsid w:val="00B3706E"/>
    <w:rsid w:val="00B406B8"/>
    <w:rsid w:val="00B41266"/>
    <w:rsid w:val="00B41A9D"/>
    <w:rsid w:val="00B41BEB"/>
    <w:rsid w:val="00B41E8A"/>
    <w:rsid w:val="00B42E82"/>
    <w:rsid w:val="00B43F13"/>
    <w:rsid w:val="00B4478A"/>
    <w:rsid w:val="00B44886"/>
    <w:rsid w:val="00B469DD"/>
    <w:rsid w:val="00B47A8A"/>
    <w:rsid w:val="00B50B2C"/>
    <w:rsid w:val="00B52541"/>
    <w:rsid w:val="00B52ABF"/>
    <w:rsid w:val="00B53C3B"/>
    <w:rsid w:val="00B5479F"/>
    <w:rsid w:val="00B604DA"/>
    <w:rsid w:val="00B6068A"/>
    <w:rsid w:val="00B60BF5"/>
    <w:rsid w:val="00B61332"/>
    <w:rsid w:val="00B616EE"/>
    <w:rsid w:val="00B61BE1"/>
    <w:rsid w:val="00B62BE8"/>
    <w:rsid w:val="00B631B8"/>
    <w:rsid w:val="00B642BC"/>
    <w:rsid w:val="00B6435E"/>
    <w:rsid w:val="00B644D8"/>
    <w:rsid w:val="00B64E51"/>
    <w:rsid w:val="00B66AF9"/>
    <w:rsid w:val="00B70C32"/>
    <w:rsid w:val="00B70CAD"/>
    <w:rsid w:val="00B736EB"/>
    <w:rsid w:val="00B73935"/>
    <w:rsid w:val="00B76AF7"/>
    <w:rsid w:val="00B7733B"/>
    <w:rsid w:val="00B77725"/>
    <w:rsid w:val="00B81FE4"/>
    <w:rsid w:val="00B8209F"/>
    <w:rsid w:val="00B823FB"/>
    <w:rsid w:val="00B8345B"/>
    <w:rsid w:val="00B847E4"/>
    <w:rsid w:val="00B8570F"/>
    <w:rsid w:val="00B8608E"/>
    <w:rsid w:val="00B86353"/>
    <w:rsid w:val="00B863E6"/>
    <w:rsid w:val="00B8728F"/>
    <w:rsid w:val="00B87812"/>
    <w:rsid w:val="00B87E08"/>
    <w:rsid w:val="00B900A9"/>
    <w:rsid w:val="00B90502"/>
    <w:rsid w:val="00B921AF"/>
    <w:rsid w:val="00B9253B"/>
    <w:rsid w:val="00B92966"/>
    <w:rsid w:val="00B94134"/>
    <w:rsid w:val="00B9474B"/>
    <w:rsid w:val="00B94D0C"/>
    <w:rsid w:val="00B954CA"/>
    <w:rsid w:val="00B95A14"/>
    <w:rsid w:val="00B96DD5"/>
    <w:rsid w:val="00BA006A"/>
    <w:rsid w:val="00BA10B6"/>
    <w:rsid w:val="00BA196F"/>
    <w:rsid w:val="00BA20B4"/>
    <w:rsid w:val="00BA2E8E"/>
    <w:rsid w:val="00BA2FAE"/>
    <w:rsid w:val="00BA372A"/>
    <w:rsid w:val="00BA4823"/>
    <w:rsid w:val="00BA4DD4"/>
    <w:rsid w:val="00BA52EF"/>
    <w:rsid w:val="00BA614D"/>
    <w:rsid w:val="00BA6810"/>
    <w:rsid w:val="00BB0DE9"/>
    <w:rsid w:val="00BB44EF"/>
    <w:rsid w:val="00BB50F7"/>
    <w:rsid w:val="00BB5437"/>
    <w:rsid w:val="00BB5C16"/>
    <w:rsid w:val="00BB5CA8"/>
    <w:rsid w:val="00BB5D89"/>
    <w:rsid w:val="00BB70FA"/>
    <w:rsid w:val="00BB7106"/>
    <w:rsid w:val="00BC09ED"/>
    <w:rsid w:val="00BC197B"/>
    <w:rsid w:val="00BC48D4"/>
    <w:rsid w:val="00BC5F9A"/>
    <w:rsid w:val="00BC7E0D"/>
    <w:rsid w:val="00BD0797"/>
    <w:rsid w:val="00BD695E"/>
    <w:rsid w:val="00BE0BBD"/>
    <w:rsid w:val="00BE2A9A"/>
    <w:rsid w:val="00BE3654"/>
    <w:rsid w:val="00BE39C7"/>
    <w:rsid w:val="00BE5125"/>
    <w:rsid w:val="00BE5C03"/>
    <w:rsid w:val="00BE797D"/>
    <w:rsid w:val="00BF09C6"/>
    <w:rsid w:val="00BF34E0"/>
    <w:rsid w:val="00BF39FE"/>
    <w:rsid w:val="00BF4DC7"/>
    <w:rsid w:val="00BF5D52"/>
    <w:rsid w:val="00BF7248"/>
    <w:rsid w:val="00C014BC"/>
    <w:rsid w:val="00C02840"/>
    <w:rsid w:val="00C03EFF"/>
    <w:rsid w:val="00C04703"/>
    <w:rsid w:val="00C05745"/>
    <w:rsid w:val="00C06A50"/>
    <w:rsid w:val="00C06EA6"/>
    <w:rsid w:val="00C0709C"/>
    <w:rsid w:val="00C075E7"/>
    <w:rsid w:val="00C1016C"/>
    <w:rsid w:val="00C1060F"/>
    <w:rsid w:val="00C10ECA"/>
    <w:rsid w:val="00C1106B"/>
    <w:rsid w:val="00C11E1E"/>
    <w:rsid w:val="00C11F19"/>
    <w:rsid w:val="00C126C5"/>
    <w:rsid w:val="00C15128"/>
    <w:rsid w:val="00C155DD"/>
    <w:rsid w:val="00C1604C"/>
    <w:rsid w:val="00C2117C"/>
    <w:rsid w:val="00C21861"/>
    <w:rsid w:val="00C2357A"/>
    <w:rsid w:val="00C23932"/>
    <w:rsid w:val="00C26BBA"/>
    <w:rsid w:val="00C27104"/>
    <w:rsid w:val="00C27FC7"/>
    <w:rsid w:val="00C30E88"/>
    <w:rsid w:val="00C322F7"/>
    <w:rsid w:val="00C3288C"/>
    <w:rsid w:val="00C32DB8"/>
    <w:rsid w:val="00C3551C"/>
    <w:rsid w:val="00C35C12"/>
    <w:rsid w:val="00C3639F"/>
    <w:rsid w:val="00C377DD"/>
    <w:rsid w:val="00C37F5C"/>
    <w:rsid w:val="00C40936"/>
    <w:rsid w:val="00C40B38"/>
    <w:rsid w:val="00C40B7D"/>
    <w:rsid w:val="00C41DD2"/>
    <w:rsid w:val="00C4594B"/>
    <w:rsid w:val="00C46123"/>
    <w:rsid w:val="00C46FA8"/>
    <w:rsid w:val="00C51200"/>
    <w:rsid w:val="00C512DB"/>
    <w:rsid w:val="00C52010"/>
    <w:rsid w:val="00C5265B"/>
    <w:rsid w:val="00C54000"/>
    <w:rsid w:val="00C54068"/>
    <w:rsid w:val="00C553E3"/>
    <w:rsid w:val="00C5603D"/>
    <w:rsid w:val="00C56FBC"/>
    <w:rsid w:val="00C6121D"/>
    <w:rsid w:val="00C642D5"/>
    <w:rsid w:val="00C64F79"/>
    <w:rsid w:val="00C6534D"/>
    <w:rsid w:val="00C67A0B"/>
    <w:rsid w:val="00C71AB5"/>
    <w:rsid w:val="00C72FCA"/>
    <w:rsid w:val="00C73512"/>
    <w:rsid w:val="00C738AF"/>
    <w:rsid w:val="00C74DFE"/>
    <w:rsid w:val="00C76A2E"/>
    <w:rsid w:val="00C7713B"/>
    <w:rsid w:val="00C80547"/>
    <w:rsid w:val="00C819D3"/>
    <w:rsid w:val="00C81DEF"/>
    <w:rsid w:val="00C83011"/>
    <w:rsid w:val="00C8784A"/>
    <w:rsid w:val="00C90D51"/>
    <w:rsid w:val="00C911C0"/>
    <w:rsid w:val="00C91270"/>
    <w:rsid w:val="00C92EE3"/>
    <w:rsid w:val="00C93321"/>
    <w:rsid w:val="00C9337C"/>
    <w:rsid w:val="00C96B62"/>
    <w:rsid w:val="00C97631"/>
    <w:rsid w:val="00C9785B"/>
    <w:rsid w:val="00CA1ACB"/>
    <w:rsid w:val="00CA656E"/>
    <w:rsid w:val="00CA7C6F"/>
    <w:rsid w:val="00CA7CF5"/>
    <w:rsid w:val="00CB1A15"/>
    <w:rsid w:val="00CB1F1D"/>
    <w:rsid w:val="00CB308C"/>
    <w:rsid w:val="00CB3B5C"/>
    <w:rsid w:val="00CB3E91"/>
    <w:rsid w:val="00CB7635"/>
    <w:rsid w:val="00CC0D56"/>
    <w:rsid w:val="00CC1981"/>
    <w:rsid w:val="00CC254D"/>
    <w:rsid w:val="00CC38AB"/>
    <w:rsid w:val="00CC3CA4"/>
    <w:rsid w:val="00CC40B4"/>
    <w:rsid w:val="00CC473C"/>
    <w:rsid w:val="00CD1ED3"/>
    <w:rsid w:val="00CD2F15"/>
    <w:rsid w:val="00CD3276"/>
    <w:rsid w:val="00CD3CFA"/>
    <w:rsid w:val="00CD493B"/>
    <w:rsid w:val="00CD64A1"/>
    <w:rsid w:val="00CD65E7"/>
    <w:rsid w:val="00CD6837"/>
    <w:rsid w:val="00CD7847"/>
    <w:rsid w:val="00CE02F3"/>
    <w:rsid w:val="00CE1453"/>
    <w:rsid w:val="00CE1D4A"/>
    <w:rsid w:val="00CE1EF8"/>
    <w:rsid w:val="00CE2870"/>
    <w:rsid w:val="00CE6E09"/>
    <w:rsid w:val="00CF1132"/>
    <w:rsid w:val="00CF1E48"/>
    <w:rsid w:val="00CF2EE2"/>
    <w:rsid w:val="00CF31B4"/>
    <w:rsid w:val="00CF33EA"/>
    <w:rsid w:val="00CF42C1"/>
    <w:rsid w:val="00CF4FE2"/>
    <w:rsid w:val="00CF7989"/>
    <w:rsid w:val="00D018A5"/>
    <w:rsid w:val="00D02A20"/>
    <w:rsid w:val="00D02ADF"/>
    <w:rsid w:val="00D03351"/>
    <w:rsid w:val="00D04710"/>
    <w:rsid w:val="00D04AC6"/>
    <w:rsid w:val="00D066CB"/>
    <w:rsid w:val="00D100C1"/>
    <w:rsid w:val="00D10181"/>
    <w:rsid w:val="00D10488"/>
    <w:rsid w:val="00D105AC"/>
    <w:rsid w:val="00D12503"/>
    <w:rsid w:val="00D13261"/>
    <w:rsid w:val="00D14B78"/>
    <w:rsid w:val="00D14EC3"/>
    <w:rsid w:val="00D155BC"/>
    <w:rsid w:val="00D158BE"/>
    <w:rsid w:val="00D16A09"/>
    <w:rsid w:val="00D17C84"/>
    <w:rsid w:val="00D21D3B"/>
    <w:rsid w:val="00D223EF"/>
    <w:rsid w:val="00D22B45"/>
    <w:rsid w:val="00D22F02"/>
    <w:rsid w:val="00D23944"/>
    <w:rsid w:val="00D257F1"/>
    <w:rsid w:val="00D2583C"/>
    <w:rsid w:val="00D25883"/>
    <w:rsid w:val="00D25B27"/>
    <w:rsid w:val="00D30A8D"/>
    <w:rsid w:val="00D312F0"/>
    <w:rsid w:val="00D31F11"/>
    <w:rsid w:val="00D32238"/>
    <w:rsid w:val="00D33385"/>
    <w:rsid w:val="00D34CE4"/>
    <w:rsid w:val="00D36222"/>
    <w:rsid w:val="00D3739C"/>
    <w:rsid w:val="00D373A2"/>
    <w:rsid w:val="00D37F4A"/>
    <w:rsid w:val="00D405FC"/>
    <w:rsid w:val="00D408A3"/>
    <w:rsid w:val="00D4196B"/>
    <w:rsid w:val="00D43227"/>
    <w:rsid w:val="00D43581"/>
    <w:rsid w:val="00D438A4"/>
    <w:rsid w:val="00D43C85"/>
    <w:rsid w:val="00D44442"/>
    <w:rsid w:val="00D44902"/>
    <w:rsid w:val="00D44E09"/>
    <w:rsid w:val="00D472EF"/>
    <w:rsid w:val="00D47A79"/>
    <w:rsid w:val="00D47C59"/>
    <w:rsid w:val="00D47D64"/>
    <w:rsid w:val="00D47DA7"/>
    <w:rsid w:val="00D51342"/>
    <w:rsid w:val="00D5258C"/>
    <w:rsid w:val="00D52A83"/>
    <w:rsid w:val="00D53072"/>
    <w:rsid w:val="00D54F7D"/>
    <w:rsid w:val="00D55C22"/>
    <w:rsid w:val="00D56519"/>
    <w:rsid w:val="00D56E35"/>
    <w:rsid w:val="00D570AE"/>
    <w:rsid w:val="00D57187"/>
    <w:rsid w:val="00D601C8"/>
    <w:rsid w:val="00D60266"/>
    <w:rsid w:val="00D60E6B"/>
    <w:rsid w:val="00D66F62"/>
    <w:rsid w:val="00D67BA4"/>
    <w:rsid w:val="00D70645"/>
    <w:rsid w:val="00D70856"/>
    <w:rsid w:val="00D71428"/>
    <w:rsid w:val="00D73C53"/>
    <w:rsid w:val="00D74939"/>
    <w:rsid w:val="00D74BEB"/>
    <w:rsid w:val="00D74F8C"/>
    <w:rsid w:val="00D7568D"/>
    <w:rsid w:val="00D75FDC"/>
    <w:rsid w:val="00D767F9"/>
    <w:rsid w:val="00D76868"/>
    <w:rsid w:val="00D773BB"/>
    <w:rsid w:val="00D777A6"/>
    <w:rsid w:val="00D801BB"/>
    <w:rsid w:val="00D810C2"/>
    <w:rsid w:val="00D827FD"/>
    <w:rsid w:val="00D83391"/>
    <w:rsid w:val="00D84DBD"/>
    <w:rsid w:val="00D8556A"/>
    <w:rsid w:val="00D873A5"/>
    <w:rsid w:val="00D8747C"/>
    <w:rsid w:val="00D879A8"/>
    <w:rsid w:val="00D90422"/>
    <w:rsid w:val="00D90945"/>
    <w:rsid w:val="00D92411"/>
    <w:rsid w:val="00D92564"/>
    <w:rsid w:val="00D92584"/>
    <w:rsid w:val="00D92E7B"/>
    <w:rsid w:val="00D945C0"/>
    <w:rsid w:val="00D9750A"/>
    <w:rsid w:val="00D97ED2"/>
    <w:rsid w:val="00DA15CD"/>
    <w:rsid w:val="00DA18AE"/>
    <w:rsid w:val="00DA2D83"/>
    <w:rsid w:val="00DA367D"/>
    <w:rsid w:val="00DA56F2"/>
    <w:rsid w:val="00DA5A5D"/>
    <w:rsid w:val="00DA5AAD"/>
    <w:rsid w:val="00DA66E1"/>
    <w:rsid w:val="00DA6CAB"/>
    <w:rsid w:val="00DB1394"/>
    <w:rsid w:val="00DB24FE"/>
    <w:rsid w:val="00DB3401"/>
    <w:rsid w:val="00DB48EB"/>
    <w:rsid w:val="00DB6E98"/>
    <w:rsid w:val="00DB70EC"/>
    <w:rsid w:val="00DB7738"/>
    <w:rsid w:val="00DC2BC7"/>
    <w:rsid w:val="00DC2EB9"/>
    <w:rsid w:val="00DC2EED"/>
    <w:rsid w:val="00DC305B"/>
    <w:rsid w:val="00DC372B"/>
    <w:rsid w:val="00DD0ADD"/>
    <w:rsid w:val="00DD29F7"/>
    <w:rsid w:val="00DD4ED5"/>
    <w:rsid w:val="00DD4F21"/>
    <w:rsid w:val="00DD51F8"/>
    <w:rsid w:val="00DD52CD"/>
    <w:rsid w:val="00DD5A2E"/>
    <w:rsid w:val="00DE06A3"/>
    <w:rsid w:val="00DE0CD9"/>
    <w:rsid w:val="00DE12E4"/>
    <w:rsid w:val="00DE1526"/>
    <w:rsid w:val="00DE2D9B"/>
    <w:rsid w:val="00DE2E65"/>
    <w:rsid w:val="00DE31BF"/>
    <w:rsid w:val="00DE3220"/>
    <w:rsid w:val="00DE330D"/>
    <w:rsid w:val="00DE4A52"/>
    <w:rsid w:val="00DE53FD"/>
    <w:rsid w:val="00DE5448"/>
    <w:rsid w:val="00DE5721"/>
    <w:rsid w:val="00DE5B76"/>
    <w:rsid w:val="00DE6EC2"/>
    <w:rsid w:val="00DE6F5D"/>
    <w:rsid w:val="00DE704E"/>
    <w:rsid w:val="00DE7800"/>
    <w:rsid w:val="00DF1CC8"/>
    <w:rsid w:val="00DF2FF3"/>
    <w:rsid w:val="00DF5BA8"/>
    <w:rsid w:val="00DF6751"/>
    <w:rsid w:val="00E00534"/>
    <w:rsid w:val="00E0077A"/>
    <w:rsid w:val="00E00C13"/>
    <w:rsid w:val="00E01130"/>
    <w:rsid w:val="00E01D07"/>
    <w:rsid w:val="00E03D5D"/>
    <w:rsid w:val="00E04DC9"/>
    <w:rsid w:val="00E061F1"/>
    <w:rsid w:val="00E0623F"/>
    <w:rsid w:val="00E06873"/>
    <w:rsid w:val="00E06895"/>
    <w:rsid w:val="00E079CF"/>
    <w:rsid w:val="00E114D4"/>
    <w:rsid w:val="00E11AD1"/>
    <w:rsid w:val="00E12438"/>
    <w:rsid w:val="00E13CBD"/>
    <w:rsid w:val="00E140EF"/>
    <w:rsid w:val="00E14617"/>
    <w:rsid w:val="00E15AFD"/>
    <w:rsid w:val="00E174B0"/>
    <w:rsid w:val="00E174B6"/>
    <w:rsid w:val="00E1797D"/>
    <w:rsid w:val="00E20F5B"/>
    <w:rsid w:val="00E215CF"/>
    <w:rsid w:val="00E21654"/>
    <w:rsid w:val="00E2336B"/>
    <w:rsid w:val="00E2355B"/>
    <w:rsid w:val="00E24DA7"/>
    <w:rsid w:val="00E24F16"/>
    <w:rsid w:val="00E2561E"/>
    <w:rsid w:val="00E259DC"/>
    <w:rsid w:val="00E25B6A"/>
    <w:rsid w:val="00E267B2"/>
    <w:rsid w:val="00E2717C"/>
    <w:rsid w:val="00E27229"/>
    <w:rsid w:val="00E328B2"/>
    <w:rsid w:val="00E33047"/>
    <w:rsid w:val="00E3386C"/>
    <w:rsid w:val="00E33BA0"/>
    <w:rsid w:val="00E34458"/>
    <w:rsid w:val="00E34930"/>
    <w:rsid w:val="00E34C25"/>
    <w:rsid w:val="00E34D56"/>
    <w:rsid w:val="00E352D9"/>
    <w:rsid w:val="00E35670"/>
    <w:rsid w:val="00E35790"/>
    <w:rsid w:val="00E36E83"/>
    <w:rsid w:val="00E40427"/>
    <w:rsid w:val="00E41801"/>
    <w:rsid w:val="00E423B2"/>
    <w:rsid w:val="00E44EDF"/>
    <w:rsid w:val="00E45D54"/>
    <w:rsid w:val="00E469BA"/>
    <w:rsid w:val="00E503E7"/>
    <w:rsid w:val="00E53489"/>
    <w:rsid w:val="00E5527D"/>
    <w:rsid w:val="00E57375"/>
    <w:rsid w:val="00E57F83"/>
    <w:rsid w:val="00E57F8D"/>
    <w:rsid w:val="00E60DCF"/>
    <w:rsid w:val="00E62BCC"/>
    <w:rsid w:val="00E62F98"/>
    <w:rsid w:val="00E65117"/>
    <w:rsid w:val="00E66BEE"/>
    <w:rsid w:val="00E679D7"/>
    <w:rsid w:val="00E67B40"/>
    <w:rsid w:val="00E70525"/>
    <w:rsid w:val="00E7136A"/>
    <w:rsid w:val="00E71F98"/>
    <w:rsid w:val="00E73520"/>
    <w:rsid w:val="00E735DF"/>
    <w:rsid w:val="00E738A6"/>
    <w:rsid w:val="00E7433F"/>
    <w:rsid w:val="00E74B93"/>
    <w:rsid w:val="00E7645D"/>
    <w:rsid w:val="00E768B4"/>
    <w:rsid w:val="00E8107B"/>
    <w:rsid w:val="00E82BD0"/>
    <w:rsid w:val="00E8302C"/>
    <w:rsid w:val="00E8363E"/>
    <w:rsid w:val="00E836BE"/>
    <w:rsid w:val="00E844AE"/>
    <w:rsid w:val="00E858B5"/>
    <w:rsid w:val="00E85EBD"/>
    <w:rsid w:val="00E91106"/>
    <w:rsid w:val="00E93A0C"/>
    <w:rsid w:val="00E93E87"/>
    <w:rsid w:val="00E93FB5"/>
    <w:rsid w:val="00E96585"/>
    <w:rsid w:val="00E97B04"/>
    <w:rsid w:val="00EA0D76"/>
    <w:rsid w:val="00EA2311"/>
    <w:rsid w:val="00EA246F"/>
    <w:rsid w:val="00EA2CAA"/>
    <w:rsid w:val="00EA426D"/>
    <w:rsid w:val="00EA4692"/>
    <w:rsid w:val="00EA63B0"/>
    <w:rsid w:val="00EA6ED8"/>
    <w:rsid w:val="00EA7831"/>
    <w:rsid w:val="00EB04CC"/>
    <w:rsid w:val="00EB0BC1"/>
    <w:rsid w:val="00EB3AB8"/>
    <w:rsid w:val="00EB50FD"/>
    <w:rsid w:val="00EB59C9"/>
    <w:rsid w:val="00EB7DA9"/>
    <w:rsid w:val="00EC159A"/>
    <w:rsid w:val="00EC198A"/>
    <w:rsid w:val="00EC2484"/>
    <w:rsid w:val="00EC26A3"/>
    <w:rsid w:val="00EC26F4"/>
    <w:rsid w:val="00EC31A0"/>
    <w:rsid w:val="00EC3D0B"/>
    <w:rsid w:val="00EC3E55"/>
    <w:rsid w:val="00EC3E89"/>
    <w:rsid w:val="00EC4016"/>
    <w:rsid w:val="00EC4101"/>
    <w:rsid w:val="00EC4F5D"/>
    <w:rsid w:val="00EC6085"/>
    <w:rsid w:val="00EC731E"/>
    <w:rsid w:val="00EC7964"/>
    <w:rsid w:val="00EC7E6E"/>
    <w:rsid w:val="00ED1604"/>
    <w:rsid w:val="00ED69A5"/>
    <w:rsid w:val="00ED6B78"/>
    <w:rsid w:val="00EE0828"/>
    <w:rsid w:val="00EE2F8A"/>
    <w:rsid w:val="00EF05DE"/>
    <w:rsid w:val="00EF0F69"/>
    <w:rsid w:val="00EF1E54"/>
    <w:rsid w:val="00EF1E77"/>
    <w:rsid w:val="00EF21B0"/>
    <w:rsid w:val="00EF2E7F"/>
    <w:rsid w:val="00EF4085"/>
    <w:rsid w:val="00EF627C"/>
    <w:rsid w:val="00EF656E"/>
    <w:rsid w:val="00EF70DA"/>
    <w:rsid w:val="00F01833"/>
    <w:rsid w:val="00F03438"/>
    <w:rsid w:val="00F03E0F"/>
    <w:rsid w:val="00F05400"/>
    <w:rsid w:val="00F06BEB"/>
    <w:rsid w:val="00F07E46"/>
    <w:rsid w:val="00F103D8"/>
    <w:rsid w:val="00F10769"/>
    <w:rsid w:val="00F1133D"/>
    <w:rsid w:val="00F12B91"/>
    <w:rsid w:val="00F12C02"/>
    <w:rsid w:val="00F12ECE"/>
    <w:rsid w:val="00F1593D"/>
    <w:rsid w:val="00F1595C"/>
    <w:rsid w:val="00F16A30"/>
    <w:rsid w:val="00F16C76"/>
    <w:rsid w:val="00F16E91"/>
    <w:rsid w:val="00F21E3B"/>
    <w:rsid w:val="00F22314"/>
    <w:rsid w:val="00F229B3"/>
    <w:rsid w:val="00F2304C"/>
    <w:rsid w:val="00F2384C"/>
    <w:rsid w:val="00F24456"/>
    <w:rsid w:val="00F24C17"/>
    <w:rsid w:val="00F2564B"/>
    <w:rsid w:val="00F32023"/>
    <w:rsid w:val="00F32683"/>
    <w:rsid w:val="00F32916"/>
    <w:rsid w:val="00F33770"/>
    <w:rsid w:val="00F337C6"/>
    <w:rsid w:val="00F33C89"/>
    <w:rsid w:val="00F363F8"/>
    <w:rsid w:val="00F43DED"/>
    <w:rsid w:val="00F47960"/>
    <w:rsid w:val="00F51F34"/>
    <w:rsid w:val="00F534F0"/>
    <w:rsid w:val="00F5421B"/>
    <w:rsid w:val="00F54EE5"/>
    <w:rsid w:val="00F54EF7"/>
    <w:rsid w:val="00F55062"/>
    <w:rsid w:val="00F561BB"/>
    <w:rsid w:val="00F5656F"/>
    <w:rsid w:val="00F56A39"/>
    <w:rsid w:val="00F573E0"/>
    <w:rsid w:val="00F60D68"/>
    <w:rsid w:val="00F626DC"/>
    <w:rsid w:val="00F62C87"/>
    <w:rsid w:val="00F62FD2"/>
    <w:rsid w:val="00F6566B"/>
    <w:rsid w:val="00F6577C"/>
    <w:rsid w:val="00F65A85"/>
    <w:rsid w:val="00F66442"/>
    <w:rsid w:val="00F6779D"/>
    <w:rsid w:val="00F6798F"/>
    <w:rsid w:val="00F701EF"/>
    <w:rsid w:val="00F70FBA"/>
    <w:rsid w:val="00F71837"/>
    <w:rsid w:val="00F724E1"/>
    <w:rsid w:val="00F72D47"/>
    <w:rsid w:val="00F76E0C"/>
    <w:rsid w:val="00F77D07"/>
    <w:rsid w:val="00F806DE"/>
    <w:rsid w:val="00F80D16"/>
    <w:rsid w:val="00F81504"/>
    <w:rsid w:val="00F815A2"/>
    <w:rsid w:val="00F835DC"/>
    <w:rsid w:val="00F83983"/>
    <w:rsid w:val="00F847CD"/>
    <w:rsid w:val="00F9073D"/>
    <w:rsid w:val="00F92930"/>
    <w:rsid w:val="00F93AFA"/>
    <w:rsid w:val="00F9424C"/>
    <w:rsid w:val="00F95A41"/>
    <w:rsid w:val="00F96263"/>
    <w:rsid w:val="00F9737F"/>
    <w:rsid w:val="00F97932"/>
    <w:rsid w:val="00FA029E"/>
    <w:rsid w:val="00FA1A02"/>
    <w:rsid w:val="00FA5BD1"/>
    <w:rsid w:val="00FA66EA"/>
    <w:rsid w:val="00FA7C46"/>
    <w:rsid w:val="00FB052A"/>
    <w:rsid w:val="00FB1FF3"/>
    <w:rsid w:val="00FB2BC2"/>
    <w:rsid w:val="00FB3057"/>
    <w:rsid w:val="00FB309C"/>
    <w:rsid w:val="00FB52E5"/>
    <w:rsid w:val="00FB58A1"/>
    <w:rsid w:val="00FB69AE"/>
    <w:rsid w:val="00FB75B9"/>
    <w:rsid w:val="00FC188A"/>
    <w:rsid w:val="00FC2175"/>
    <w:rsid w:val="00FC294E"/>
    <w:rsid w:val="00FC2A8E"/>
    <w:rsid w:val="00FC2A97"/>
    <w:rsid w:val="00FC4DD6"/>
    <w:rsid w:val="00FC55C2"/>
    <w:rsid w:val="00FC584B"/>
    <w:rsid w:val="00FC591E"/>
    <w:rsid w:val="00FC5ED7"/>
    <w:rsid w:val="00FC61EA"/>
    <w:rsid w:val="00FD0655"/>
    <w:rsid w:val="00FD1FC3"/>
    <w:rsid w:val="00FD30A4"/>
    <w:rsid w:val="00FD3CB5"/>
    <w:rsid w:val="00FD5DCA"/>
    <w:rsid w:val="00FD6909"/>
    <w:rsid w:val="00FE0817"/>
    <w:rsid w:val="00FE0AD9"/>
    <w:rsid w:val="00FE113C"/>
    <w:rsid w:val="00FE1DAF"/>
    <w:rsid w:val="00FE2122"/>
    <w:rsid w:val="00FE55E8"/>
    <w:rsid w:val="00FE5B3D"/>
    <w:rsid w:val="00FE6F01"/>
    <w:rsid w:val="00FE72BF"/>
    <w:rsid w:val="00FF0850"/>
    <w:rsid w:val="00FF09F3"/>
    <w:rsid w:val="00FF0A03"/>
    <w:rsid w:val="00FF161A"/>
    <w:rsid w:val="00FF1C4C"/>
    <w:rsid w:val="00FF4171"/>
    <w:rsid w:val="00FF6D9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BC6E"/>
  <w15:chartTrackingRefBased/>
  <w15:docId w15:val="{74E8C2D4-0ACF-4367-9F5C-8ACAE559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A09"/>
  </w:style>
  <w:style w:type="paragraph" w:styleId="Footer">
    <w:name w:val="footer"/>
    <w:basedOn w:val="Normal"/>
    <w:link w:val="FooterChar"/>
    <w:uiPriority w:val="99"/>
    <w:unhideWhenUsed/>
    <w:rsid w:val="00D16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A09"/>
  </w:style>
  <w:style w:type="table" w:styleId="TableGrid">
    <w:name w:val="Table Grid"/>
    <w:basedOn w:val="TableNormal"/>
    <w:uiPriority w:val="39"/>
    <w:rsid w:val="00D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09"/>
    <w:pPr>
      <w:ind w:left="720"/>
      <w:contextualSpacing/>
    </w:pPr>
  </w:style>
  <w:style w:type="paragraph" w:styleId="Revision">
    <w:name w:val="Revision"/>
    <w:hidden/>
    <w:uiPriority w:val="99"/>
    <w:semiHidden/>
    <w:rsid w:val="00424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pporting_x0020_Note xmlns="639C30D1-9DA3-478D-9283-3C828138270D" xsi:nil="true"/>
    <Function1 xmlns="639C30D1-9DA3-478D-9283-3C828138270D" xsi:nil="true"/>
    <Document_x0020_Subject xmlns="639C30D1-9DA3-478D-9283-3C828138270D" xsi:nil="true"/>
    <Functional_x0020_Area xmlns="639C30D1-9DA3-478D-9283-3C828138270D" xsi:nil="true"/>
    <Associated_x0020_Functional_x0020_Area xmlns="639C30D1-9DA3-478D-9283-3C828138270D" xsi:nil="true"/>
    <Financial_x0020_Year xmlns="639C30D1-9DA3-478D-9283-3C828138270D" xsi:nil="true"/>
    <Content_x005f_x0020_Type1 xmlns="639C30D1-9DA3-478D-9283-3C828138270D" xsi:nil="true"/>
    <Protective_x0020_Marking xmlns="639C30D1-9DA3-478D-9283-3C828138270D" xsi:nil="true"/>
    <_dlc_DocIdPersistId xmlns="639c30d1-9da3-478d-9283-3c828138270d" xsi:nil="true"/>
    <Audience1 xmlns="639C30D1-9DA3-478D-9283-3C828138270D" xsi:nil="true"/>
    <Document_x0020_Source xmlns="639C30D1-9DA3-478D-9283-3C828138270D" xsi:nil="true"/>
    <_dlc_DocId xmlns="639c30d1-9da3-478d-9283-3c828138270d">NSCHRCORP-145460271-1515</_dlc_DocId>
    <_dlc_DocIdUrl xmlns="639c30d1-9da3-478d-9283-3c828138270d">
      <Url>https://nsomerset.sharepoint.com/sites/hrcorp/_layouts/15/DocIdRedir.aspx?ID=NSCHRCORP-145460271-1515</Url>
      <Description>NSCHRCORP-145460271-1515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limited Retention" ma:contentTypeID="0x0101008A9E9AB42BCC424BB7B9EF87DED737790900AA7BD7A49C7DE4498BA38A3B8D55C58B" ma:contentTypeVersion="44" ma:contentTypeDescription="" ma:contentTypeScope="" ma:versionID="3a4137659ba234b9e203bee1d30365e1">
  <xsd:schema xmlns:xsd="http://www.w3.org/2001/XMLSchema" xmlns:xs="http://www.w3.org/2001/XMLSchema" xmlns:p="http://schemas.microsoft.com/office/2006/metadata/properties" xmlns:ns2="639C30D1-9DA3-478D-9283-3C828138270D" xmlns:ns3="639c30d1-9da3-478d-9283-3c828138270d" targetNamespace="http://schemas.microsoft.com/office/2006/metadata/properties" ma:root="true" ma:fieldsID="3d162ff6999c739ea6a6762c34aa368e" ns2:_="" ns3:_="">
    <xsd:import namespace="639C30D1-9DA3-478D-9283-3C828138270D"/>
    <xsd:import namespace="639c30d1-9da3-478d-9283-3c828138270d"/>
    <xsd:element name="properties">
      <xsd:complexType>
        <xsd:sequence>
          <xsd:element name="documentManagement">
            <xsd:complexType>
              <xsd:all>
                <xsd:element ref="ns2:Supporting_x0020_Note" minOccurs="0"/>
                <xsd:element ref="ns2:Associated_x0020_Functional_x0020_Area" minOccurs="0"/>
                <xsd:element ref="ns2:Content_x005f_x0020_Type1" minOccurs="0"/>
                <xsd:element ref="ns2:Function1" minOccurs="0"/>
                <xsd:element ref="ns2:Financial_x0020_Year" minOccurs="0"/>
                <xsd:element ref="ns2:Protective_x0020_Marking" minOccurs="0"/>
                <xsd:element ref="ns2:Audience1" minOccurs="0"/>
                <xsd:element ref="ns2:Document_x0020_Source" minOccurs="0"/>
                <xsd:element ref="ns2:Document_x0020_Subject" minOccurs="0"/>
                <xsd:element ref="ns2:Functional_x0020_Are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Supporting_x0020_Note" ma:index="2" nillable="true" ma:displayName="Supporting Note" ma:internalName="Supporting_x0020_Note" ma:readOnly="false">
      <xsd:simpleType>
        <xsd:restriction base="dms:Text">
          <xsd:maxLength value="255"/>
        </xsd:restriction>
      </xsd:simpleType>
    </xsd:element>
    <xsd:element name="Associated_x0020_Functional_x0020_Area" ma:index="3" nillable="true" ma:displayName="Associated Functional Area" ma:format="Dropdown" ma:internalName="Associated_x0020_Functional_x0020_Area" ma:readOnly="false">
      <xsd:simpleType>
        <xsd:restriction base="dms:Choice">
          <xsd:enumeration value="ARI - Access to Information"/>
          <xsd:enumeration value="ARI - Audit Assurance"/>
          <xsd:enumeration value="ARI - Business Continuity"/>
          <xsd:enumeration value="ARI - Corporate Governance"/>
          <xsd:enumeration value="ARI - Corporate Investigations"/>
          <xsd:enumeration value="ARI - Financial Assessment"/>
          <xsd:enumeration value="ARI - Fraud"/>
          <xsd:enumeration value="ARI - Information Asset Ownership"/>
          <xsd:enumeration value="ARI - Information Security"/>
          <xsd:enumeration value="ARI - Records Management"/>
          <xsd:enumeration value="ARI - RIPA"/>
          <xsd:enumeration value="ARI - Risk Management"/>
          <xsd:enumeration value="BA -"/>
          <xsd:enumeration value="BC - Applications"/>
          <xsd:enumeration value="BC - Dangerous Structures"/>
          <xsd:enumeration value="BC - Demolitions"/>
          <xsd:enumeration value="BC - Enquiries"/>
          <xsd:enumeration value="BC - Initial Notices"/>
          <xsd:enumeration value="BC - Unauthorised Work"/>
          <xsd:enumeration value="Client -"/>
          <xsd:enumeration value="CMT -"/>
          <xsd:enumeration value="CS – Case Files"/>
          <xsd:enumeration value="EP - Air Quality and Polution Control"/>
          <xsd:enumeration value="EP - Animal Control"/>
          <xsd:enumeration value="EP - Anti-Social Behaviour Referrals"/>
          <xsd:enumeration value="EP - Burial and Exhumations"/>
          <xsd:enumeration value="EP - Contaminated Land and Water"/>
          <xsd:enumeration value="EP - Drainage"/>
          <xsd:enumeration value="EP - Fly Tipping and Littering"/>
          <xsd:enumeration value="EP - Licensing"/>
          <xsd:enumeration value="EP - Motor Salvage Operators and Scrap Dealers"/>
          <xsd:enumeration value="EP - Nuisance"/>
          <xsd:enumeration value="EP - Pest Control"/>
          <xsd:enumeration value="EP - Planning"/>
          <xsd:enumeration value="FSTS - Animal Feed"/>
          <xsd:enumeration value="FSTS - Animal Health"/>
          <xsd:enumeration value="FSTS - Animal Welfare"/>
          <xsd:enumeration value="FSTS - Fair Trading"/>
          <xsd:enumeration value="FSTS - Food Safety"/>
          <xsd:enumeration value="FSTS - Food Standards"/>
          <xsd:enumeration value="FSTS - Health and Safety"/>
          <xsd:enumeration value="FSTS - Health Certificates"/>
          <xsd:enumeration value="FSTS - Home Authority"/>
          <xsd:enumeration value="FSTS - Infectious Diseases"/>
          <xsd:enumeration value="FSTS - Licences"/>
          <xsd:enumeration value="FSTS - MSER"/>
          <xsd:enumeration value="FSTS - Petroleum"/>
          <xsd:enumeration value="FSTS - Product Safety"/>
          <xsd:enumeration value="FSTS - Public Health"/>
          <xsd:enumeration value="FSTS - UAS"/>
          <xsd:enumeration value="FSTS - WM"/>
          <xsd:enumeration value="GIS -"/>
          <xsd:enumeration value="Housing -"/>
          <xsd:enumeration value="HRCorp - Case File"/>
          <xsd:enumeration value="HRCorp - Chief Officer Personnel Files"/>
          <xsd:enumeration value="HRCorp - Closed Case Files"/>
          <xsd:enumeration value="HRCorp - Corporate Personnel Files"/>
          <xsd:enumeration value="HRCorp - Consultations - Closed"/>
          <xsd:enumeration value="HRCorp - Consultations - CURRENT"/>
          <xsd:enumeration value="HRCorp - ER Cases - Closed"/>
          <xsd:enumeration value="HRCorp - ER Cases - CURRENT"/>
          <xsd:enumeration value="HRCorp - Job Evaluation"/>
          <xsd:enumeration value="HRSch - Case File"/>
          <xsd:enumeration value="HRSch - Closed Case File"/>
          <xsd:enumeration value="HRSch - Job Evaluation"/>
          <xsd:enumeration value="HRSch - Schools Personnel Files"/>
          <xsd:enumeration value="HW – Case File"/>
          <xsd:enumeration value="HW – Project Document"/>
          <xsd:enumeration value="HW – Team Site Document"/>
          <xsd:enumeration value="HW – Knowledge Management Document"/>
          <xsd:enumeration value="IM - Common Land and Village Green"/>
          <xsd:enumeration value="IM - GIS"/>
          <xsd:enumeration value="IM - Land Charges - Register"/>
          <xsd:enumeration value="IM - Land Charges - Searches"/>
          <xsd:enumeration value="IM - Street Naming and Numbering"/>
          <xsd:enumeration value="LGLSER - Adult and Mental Health"/>
          <xsd:enumeration value="LGLSER - Children"/>
          <xsd:enumeration value="LGLSER - Civil"/>
          <xsd:enumeration value="LGLSER - Contracts"/>
          <xsd:enumeration value="LGLSER - Education"/>
          <xsd:enumeration value="LGLSER - Employment"/>
          <xsd:enumeration value="LGLSER - Planning"/>
          <xsd:enumeration value="LGLSER - Property"/>
          <xsd:enumeration value="LES - Annual Returns"/>
          <xsd:enumeration value="LES - Canvassing"/>
          <xsd:enumeration value="LES - Consultation Electoral Reviews"/>
          <xsd:enumeration value="LES - District and Parish"/>
          <xsd:enumeration value="LES - Educational Elections"/>
          <xsd:enumeration value="LES - Pensions Certificates"/>
          <xsd:enumeration value="LES - Results and Statutory Returns"/>
          <xsd:enumeration value="LES - Rolling Registrations"/>
          <xsd:enumeration value="LES - Statutory Returns"/>
          <xsd:enumeration value="LDS - Committee Meetings Full Council"/>
          <xsd:enumeration value="LDS - Committee Meetings Others"/>
          <xsd:enumeration value="LDS - Committee Meetings Planning"/>
          <xsd:enumeration value="LDS - Corperate and Councillor Complaints"/>
          <xsd:enumeration value="LDS - Forward Plan"/>
          <xsd:enumeration value="LDS - Members Details"/>
          <xsd:enumeration value="LDS - Municiple Calender"/>
          <xsd:enumeration value="LDS - School Appeals"/>
          <xsd:enumeration value="LDS - Standards and Investigations"/>
          <xsd:enumeration value="LRS - Approved Premises"/>
          <xsd:enumeration value="LRS - Births"/>
          <xsd:enumeration value="LRS - Citizenship"/>
          <xsd:enumeration value="LRS - Civil Partnerships"/>
          <xsd:enumeration value="LRS - Corrections"/>
          <xsd:enumeration value="LRS - Deaths"/>
          <xsd:enumeration value="LRS - Marriages"/>
          <xsd:enumeration value="LIC - 20200"/>
          <xsd:enumeration value="LIC - Alcohol and Entertainment"/>
          <xsd:enumeration value="LIC - Charitable Collections"/>
          <xsd:enumeration value="LIC - CRB"/>
          <xsd:enumeration value="LIC - Gambling Act 2005"/>
          <xsd:enumeration value="LIC - Highway Permissions"/>
          <xsd:enumeration value="LIC - Sex Establishments"/>
          <xsd:enumeration value="LIC - Street Cafes"/>
          <xsd:enumeration value="LIC - Street Trading"/>
          <xsd:enumeration value="LIC - Taxis"/>
          <xsd:enumeration value="PAM - Carbon Management"/>
          <xsd:enumeration value="PAM - Contingency - Feasibility"/>
          <xsd:enumeration value="PAM - Estate Regeneration"/>
          <xsd:enumeration value="PAM - Procurement and Advice"/>
          <xsd:enumeration value="PAM - Project Delivery"/>
          <xsd:enumeration value="PAM - Property Compliance"/>
          <xsd:enumeration value="PAM - Property Information"/>
          <xsd:enumeration value="PAM - Property Investment"/>
          <xsd:enumeration value="Demo - Advisory"/>
          <xsd:enumeration value="Demo - Complaints"/>
          <xsd:enumeration value="Demo - Procurement-Commissioning"/>
          <xsd:enumeration value="Demo - Projects"/>
          <xsd:enumeration value="Demo - Service Applications"/>
          <xsd:enumeration value="Demo - Service Delivery Requests"/>
          <xsd:enumeration value="Demo - Statutory-Legal Oblication"/>
          <xsd:enumeration value="Demo - Training Provision"/>
        </xsd:restriction>
      </xsd:simpleType>
    </xsd:element>
    <xsd:element name="Content_x005f_x0020_Type1" ma:index="4" nillable="true" ma:displayName="Content Type" ma:format="Dropdown" ma:internalName="Content_x0020_Type1" ma:readOnly="false">
      <xsd:simpleType>
        <xsd:restriction base="dms:Choice">
          <xsd:enumeration value="Act"/>
          <xsd:enumeration value="Advert"/>
          <xsd:enumeration value="Agenda"/>
          <xsd:enumeration value="Appraisal"/>
          <xsd:enumeration value="Attendance List"/>
          <xsd:enumeration value="Awareness Material"/>
          <xsd:enumeration value="Background paper"/>
          <xsd:enumeration value="Business Case"/>
          <xsd:enumeration value="Contact List"/>
          <xsd:enumeration value="Correspondence"/>
          <xsd:enumeration value="Enquiry"/>
          <xsd:enumeration value="Exception Report"/>
          <xsd:enumeration value="Feedback"/>
          <xsd:enumeration value="Financial Plan"/>
          <xsd:enumeration value="Guidance"/>
          <xsd:enumeration value="Handout"/>
          <xsd:enumeration value="Impact Assessment"/>
          <xsd:enumeration value="Invoice"/>
          <xsd:enumeration value="Issues Log"/>
          <xsd:enumeration value="Job Description"/>
          <xsd:enumeration value="Minute"/>
          <xsd:enumeration value="Note"/>
          <xsd:enumeration value="Performance Indicator"/>
          <xsd:enumeration value="Policy Consulation"/>
          <xsd:enumeration value="Policy Document"/>
          <xsd:enumeration value="Policy Formulation"/>
          <xsd:enumeration value="Project Initiation Document"/>
          <xsd:enumeration value="Project Plan"/>
          <xsd:enumeration value="Receipt"/>
          <xsd:enumeration value="Regulation"/>
          <xsd:enumeration value="Report"/>
          <xsd:enumeration value="Response"/>
          <xsd:enumeration value="Risk Register"/>
          <xsd:enumeration value="Service Plan"/>
          <xsd:enumeration value="Standard"/>
          <xsd:enumeration value="Statute"/>
          <xsd:enumeration value="Structure Chart"/>
          <xsd:enumeration value="Team Plan"/>
          <xsd:enumeration value="Time Recording"/>
          <xsd:enumeration value="Time Sheet"/>
          <xsd:enumeration value="Training Material"/>
          <xsd:enumeration value="Work Programme"/>
          <xsd:enumeration value="Work Schedule"/>
          <xsd:enumeration value="Other"/>
        </xsd:restriction>
      </xsd:simpleType>
    </xsd:element>
    <xsd:element name="Function1" ma:index="5" nillable="true" ma:displayName="Function" ma:format="Dropdown" ma:internalName="Function1" ma:readOnly="false">
      <xsd:simpleType>
        <xsd:restriction base="dms:Choice">
          <xsd:enumeration value="Advice &amp; Guidance"/>
          <xsd:enumeration value="Training"/>
          <xsd:enumeration value="Policy &amp; Legislation"/>
          <xsd:enumeration value="Project"/>
        </xsd:restriction>
      </xsd:simpleType>
    </xsd:element>
    <xsd:element name="Financial_x0020_Year" ma:index="6" nillable="true" ma:displayName="Financial Year" ma:format="Dropdown" ma:internalName="Financial_x0020_Year" ma:readOnly="false">
      <xsd:simpleType>
        <xsd:restriction base="dms:Choice">
          <xsd:enumeration value="2004-05"/>
          <xsd:enumeration value="2005-06"/>
          <xsd:enumeration value="2006-07"/>
          <xsd:enumeration value="2007-08"/>
          <xsd:enumeration value="2008-09"/>
          <xsd:enumeration value="2009-10"/>
          <xsd:enumeration value="2010-11"/>
          <xsd:enumeration value="2011-12"/>
          <xsd:enumeration value="2012-13"/>
          <xsd:enumeration value="2013-14"/>
          <xsd:enumeration value="2014-15"/>
          <xsd:enumeration value="2015-16"/>
          <xsd:enumeration value="2016-17"/>
          <xsd:enumeration value="2017-18"/>
          <xsd:enumeration value="2019-20"/>
        </xsd:restriction>
      </xsd:simpleType>
    </xsd:element>
    <xsd:element name="Protective_x0020_Marking" ma:index="7" nillable="true" ma:displayName="Protective Marking" ma:format="Dropdown" ma:internalName="Protective_x0020_Marking" ma:readOnly="false">
      <xsd:simpleType>
        <xsd:restriction base="dms:Choice">
          <xsd:enumeration value="Protect"/>
          <xsd:enumeration value="Restrict"/>
          <xsd:enumeration value="Public"/>
        </xsd:restriction>
      </xsd:simpleType>
    </xsd:element>
    <xsd:element name="Audience1" ma:index="8" nillable="true" ma:displayName="Audience" ma:internalName="Audience1" ma:readOnly="false">
      <xsd:simpleType>
        <xsd:restriction base="dms:Text">
          <xsd:maxLength value="50"/>
        </xsd:restriction>
      </xsd:simpleType>
    </xsd:element>
    <xsd:element name="Document_x0020_Source" ma:index="9" nillable="true" ma:displayName="Document Source" ma:internalName="Document_x0020_Source" ma:readOnly="false">
      <xsd:simpleType>
        <xsd:restriction base="dms:Text">
          <xsd:maxLength value="50"/>
        </xsd:restriction>
      </xsd:simpleType>
    </xsd:element>
    <xsd:element name="Document_x0020_Subject" ma:index="10" nillable="true" ma:displayName="Document Subject" ma:internalName="Document_x0020_Subject" ma:readOnly="false">
      <xsd:simpleType>
        <xsd:restriction base="dms:Text">
          <xsd:maxLength value="100"/>
        </xsd:restriction>
      </xsd:simpleType>
    </xsd:element>
    <xsd:element name="Functional_x0020_Area" ma:index="11" nillable="true" ma:displayName="Functional Area" ma:format="Dropdown" ma:internalName="Functional_x0020_Area" ma:readOnly="false">
      <xsd:simpleType>
        <xsd:restriction base="dms:Choice">
          <xsd:enumeration value="ARI - Access to Information"/>
          <xsd:enumeration value="ARI - Audit Assurance"/>
          <xsd:enumeration value="ARI - Business Continuity"/>
          <xsd:enumeration value="ARI - Corporate Governance"/>
          <xsd:enumeration value="ARI - Corporate Investigations"/>
          <xsd:enumeration value="ARI - Financial Assessment"/>
          <xsd:enumeration value="ARI - Fraud"/>
          <xsd:enumeration value="ARI - Information Asset Ownership"/>
          <xsd:enumeration value="ARI - Information Security"/>
          <xsd:enumeration value="ARI - Records Management"/>
          <xsd:enumeration value="ARI - RIPA"/>
          <xsd:enumeration value="ARI - Risk Management"/>
          <xsd:enumeration value="BA -"/>
          <xsd:enumeration value="BC - Applications"/>
          <xsd:enumeration value="BC - Dangerous Structures"/>
          <xsd:enumeration value="BC - Demolitions"/>
          <xsd:enumeration value="BC - Enquiries"/>
          <xsd:enumeration value="BC - Initial Notices"/>
          <xsd:enumeration value="BC - Unauthorised Work"/>
          <xsd:enumeration value="Client -"/>
          <xsd:enumeration value="CMT -"/>
          <xsd:enumeration value="CS – Case Files"/>
          <xsd:enumeration value="EP - Air Quality and Polution Control"/>
          <xsd:enumeration value="EP - Animal Control"/>
          <xsd:enumeration value="EP - Anti-Social Behaviour Referrals"/>
          <xsd:enumeration value="EP - Burial and Exhumations"/>
          <xsd:enumeration value="EP - Contaminated Land and Water"/>
          <xsd:enumeration value="EP - Drainage"/>
          <xsd:enumeration value="EP - Fly Tipping and Littering"/>
          <xsd:enumeration value="EP - Licensing"/>
          <xsd:enumeration value="EP - Motor Salvage Operators and Scrap Dealers"/>
          <xsd:enumeration value="EP - Nuisance"/>
          <xsd:enumeration value="EP - Pest Control"/>
          <xsd:enumeration value="EP - Planning"/>
          <xsd:enumeration value="FSTS - Animal Feed"/>
          <xsd:enumeration value="FSTS - Animal Health"/>
          <xsd:enumeration value="FSTS - Animal Welfare"/>
          <xsd:enumeration value="FSTS - Fair Trading"/>
          <xsd:enumeration value="FSTS - Food Safety"/>
          <xsd:enumeration value="FSTS - Food Standards"/>
          <xsd:enumeration value="FSTS - Health and Safety"/>
          <xsd:enumeration value="FSTS - Health Certificates"/>
          <xsd:enumeration value="FSTS - Home Authority"/>
          <xsd:enumeration value="FSTS - Infectious Diseases"/>
          <xsd:enumeration value="FSTS - Licences"/>
          <xsd:enumeration value="FSTS - MSER"/>
          <xsd:enumeration value="FSTS - Petroleum"/>
          <xsd:enumeration value="FSTS - Product Safety"/>
          <xsd:enumeration value="FSTS - Public Health"/>
          <xsd:enumeration value="FSTS - UAS"/>
          <xsd:enumeration value="FSTS - WM"/>
          <xsd:enumeration value="GIS -"/>
          <xsd:enumeration value="Housing -"/>
          <xsd:enumeration value="HRCorp - Case File"/>
          <xsd:enumeration value="HRCorp - Chief Officer Personnel Files"/>
          <xsd:enumeration value="HRCorp - Closed Case Files"/>
          <xsd:enumeration value="HRCorp - Consultations Closed"/>
          <xsd:enumeration value="HRCorp - Consultations CURRENT"/>
          <xsd:enumeration value="HRCorp - Corporate Personnel Files"/>
          <xsd:enumeration value="HRCorp - ER Cases - Closed"/>
          <xsd:enumeration value="HRCorp - ER Cases - CURRENT"/>
          <xsd:enumeration value="HRCorp - Job Evaluation"/>
          <xsd:enumeration value="HRSch - Case File"/>
          <xsd:enumeration value="HRSch - Closed Case File"/>
          <xsd:enumeration value="HRSch - Job Evaluation"/>
          <xsd:enumeration value="HRSch - Schools Personnel Files"/>
          <xsd:enumeration value="HW – Case File"/>
          <xsd:enumeration value="HW – Project Document"/>
          <xsd:enumeration value="HW – Team Site Document"/>
          <xsd:enumeration value="HW – Knowledge Management Document"/>
          <xsd:enumeration value="IM - Common Land and Village Green"/>
          <xsd:enumeration value="IM - GIS"/>
          <xsd:enumeration value="IM - Land Charges - Register"/>
          <xsd:enumeration value="IM - Land Charges - Searches"/>
          <xsd:enumeration value="IM - Street Naming and Numbering"/>
          <xsd:enumeration value="LGLSER - Adult and Mental Health"/>
          <xsd:enumeration value="LGLSER - Children"/>
          <xsd:enumeration value="LGLSER - Civil"/>
          <xsd:enumeration value="LGLSER - Contracts"/>
          <xsd:enumeration value="LGLSER - Education"/>
          <xsd:enumeration value="LGLSER - Employment"/>
          <xsd:enumeration value="LGLSER - Planning"/>
          <xsd:enumeration value="LGLSER - Property"/>
          <xsd:enumeration value="LES - Annual Returns"/>
          <xsd:enumeration value="LES - Canvassing"/>
          <xsd:enumeration value="LES - Consultation Electoral Reviews"/>
          <xsd:enumeration value="LES - District and Parish"/>
          <xsd:enumeration value="LES - Educational Elections"/>
          <xsd:enumeration value="LES - Pensions Certificates"/>
          <xsd:enumeration value="LES - Results and Statutory Returns"/>
          <xsd:enumeration value="LES - Rolling Registrations"/>
          <xsd:enumeration value="LES - Statutory Returns"/>
          <xsd:enumeration value="LDS - Committee Meetings Full Council"/>
          <xsd:enumeration value="LDS - Committee Meetings Others"/>
          <xsd:enumeration value="LDS - Committee Meetings Planning"/>
          <xsd:enumeration value="LDS - Corperate and Councillor Complaints"/>
          <xsd:enumeration value="LDS - Forward Plan"/>
          <xsd:enumeration value="LDS - Members Details"/>
          <xsd:enumeration value="LDS - Municiple Calender"/>
          <xsd:enumeration value="LDS - School Appeals"/>
          <xsd:enumeration value="LDS - Standards and Investigations"/>
          <xsd:enumeration value="LRS - Approved Premises"/>
          <xsd:enumeration value="LRS - Births"/>
          <xsd:enumeration value="LRS - Citizenship"/>
          <xsd:enumeration value="LRS - Civil Partnerships"/>
          <xsd:enumeration value="LRS - Corrections"/>
          <xsd:enumeration value="LRS - Deaths"/>
          <xsd:enumeration value="LRS - Marriages"/>
          <xsd:enumeration value="LIC - 20200"/>
          <xsd:enumeration value="LIC - Alcohol and Entertainment"/>
          <xsd:enumeration value="LIC - Charitable Collections"/>
          <xsd:enumeration value="LIC - CRB"/>
          <xsd:enumeration value="LIC - Gambling Act 2005"/>
          <xsd:enumeration value="LIC - Highway Permissions"/>
          <xsd:enumeration value="LIC - Sex Establishments"/>
          <xsd:enumeration value="LIC - Street Cafes"/>
          <xsd:enumeration value="LIC - Street Trading"/>
          <xsd:enumeration value="LIC - Taxis"/>
          <xsd:enumeration value="PAM - Carbon Management"/>
          <xsd:enumeration value="PAM - Contingency - Feasibility"/>
          <xsd:enumeration value="PAM - Estate Regeneration"/>
          <xsd:enumeration value="PAM - Procurement and Advice"/>
          <xsd:enumeration value="PAM - Project Delivery"/>
          <xsd:enumeration value="PAM - Property Compliance"/>
          <xsd:enumeration value="PAM - Property Information"/>
          <xsd:enumeration value="PAM - Property Investment"/>
          <xsd:enumeration value="Demo - Advisory"/>
          <xsd:enumeration value="Demo - Complaints"/>
          <xsd:enumeration value="Demo - Procurement-Commissioning"/>
          <xsd:enumeration value="Demo - Projects"/>
          <xsd:enumeration value="Demo - Service Applications"/>
          <xsd:enumeration value="Demo - Service Delivery Requests"/>
          <xsd:enumeration value="Demo - Statutory-Legal Oblication"/>
          <xsd:enumeration value="Demo - Training Provis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DDC0E2D0-BEC9-4F16-BE28-871FD906B6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7043B5-06A3-4D7C-9404-8816FAB73D99}">
  <ds:schemaRefs>
    <ds:schemaRef ds:uri="http://schemas.microsoft.com/office/2006/metadata/properties"/>
    <ds:schemaRef ds:uri="http://schemas.microsoft.com/office/infopath/2007/PartnerControls"/>
    <ds:schemaRef ds:uri="639C30D1-9DA3-478D-9283-3C828138270D"/>
    <ds:schemaRef ds:uri="639c30d1-9da3-478d-9283-3c828138270d"/>
  </ds:schemaRefs>
</ds:datastoreItem>
</file>

<file path=customXml/itemProps3.xml><?xml version="1.0" encoding="utf-8"?>
<ds:datastoreItem xmlns:ds="http://schemas.openxmlformats.org/officeDocument/2006/customXml" ds:itemID="{16581A55-032E-479E-B30A-22B950882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D6B78-D3CE-494C-B853-D2A25AA9D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C30D1-9DA3-478D-9283-3C828138270D"/>
    <ds:schemaRef ds:uri="639c30d1-9da3-478d-9283-3c8281382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6E5ACD-3788-46DD-AB8B-2D51CCFA8FB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Nixon</dc:creator>
  <cp:keywords/>
  <dc:description/>
  <cp:lastModifiedBy>Jason Beale</cp:lastModifiedBy>
  <cp:revision>3</cp:revision>
  <cp:lastPrinted>2016-12-05T09:49:00Z</cp:lastPrinted>
  <dcterms:created xsi:type="dcterms:W3CDTF">2025-03-21T08:57:00Z</dcterms:created>
  <dcterms:modified xsi:type="dcterms:W3CDTF">2025-03-21T08:59:00Z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494ace1251ea7e6f4589829fe76f46fa3147560338db4f6dd1e90835af7bfdfe</vt:lpwstr>
  </property>
  <property fmtid="{D5CDD505-2E9C-101B-9397-08002B2CF9AE}" pid="3" name="ContentTypeId">
    <vt:lpwstr>0x0101008A9E9AB42BCC424BB7B9EF87DED737790900AA7BD7A49C7DE4498BA38A3B8D55C58B</vt:lpwstr>
  </property>
  <property fmtid="{D5CDD505-2E9C-101B-9397-08002B2CF9AE}" pid="4" name="_dlc_DocIdItemGuid">
    <vt:lpwstr>cdf63881-2cbd-42ed-bb59-51c6d02b538f</vt:lpwstr>
  </property>
</Properties>
</file>